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32C55" w14:textId="77777777" w:rsidR="00AF260F" w:rsidRPr="00460DE3" w:rsidRDefault="00AF260F" w:rsidP="008A629D">
      <w:pPr>
        <w:spacing w:after="0" w:line="240" w:lineRule="auto"/>
        <w:jc w:val="right"/>
        <w:rPr>
          <w:rFonts w:ascii="Times New Roman" w:hAnsi="Times New Roman" w:cs="Times New Roman"/>
          <w:iCs/>
          <w:sz w:val="18"/>
          <w:szCs w:val="18"/>
          <w:lang w:val="pl-PL"/>
        </w:rPr>
      </w:pPr>
      <w:r w:rsidRPr="00460DE3">
        <w:rPr>
          <w:rFonts w:ascii="Times New Roman" w:hAnsi="Times New Roman" w:cs="Times New Roman"/>
          <w:iCs/>
          <w:sz w:val="18"/>
          <w:szCs w:val="18"/>
          <w:lang w:val="pl-PL"/>
        </w:rPr>
        <w:t xml:space="preserve">Załącznik nr 1 do Komunikatu Rektora Politechniki Łódzkiej </w:t>
      </w:r>
    </w:p>
    <w:p w14:paraId="0418793F" w14:textId="77777777" w:rsidR="00AF260F" w:rsidRPr="00460DE3" w:rsidRDefault="00AF260F" w:rsidP="008A629D">
      <w:pPr>
        <w:spacing w:after="0" w:line="240" w:lineRule="auto"/>
        <w:jc w:val="right"/>
        <w:rPr>
          <w:rFonts w:ascii="Times New Roman" w:hAnsi="Times New Roman" w:cs="Times New Roman"/>
          <w:iCs/>
          <w:sz w:val="18"/>
          <w:szCs w:val="18"/>
          <w:lang w:val="pl-PL"/>
        </w:rPr>
      </w:pPr>
      <w:r w:rsidRPr="00460DE3">
        <w:rPr>
          <w:rFonts w:ascii="Times New Roman" w:hAnsi="Times New Roman" w:cs="Times New Roman"/>
          <w:iCs/>
          <w:sz w:val="18"/>
          <w:szCs w:val="18"/>
          <w:lang w:val="pl-PL"/>
        </w:rPr>
        <w:tab/>
      </w:r>
      <w:r w:rsidRPr="00460DE3">
        <w:rPr>
          <w:rFonts w:ascii="Times New Roman" w:hAnsi="Times New Roman" w:cs="Times New Roman"/>
          <w:iCs/>
          <w:sz w:val="18"/>
          <w:szCs w:val="18"/>
          <w:lang w:val="pl-PL"/>
        </w:rPr>
        <w:tab/>
      </w:r>
      <w:r w:rsidRPr="00460DE3">
        <w:rPr>
          <w:rFonts w:ascii="Times New Roman" w:hAnsi="Times New Roman" w:cs="Times New Roman"/>
          <w:iCs/>
          <w:sz w:val="18"/>
          <w:szCs w:val="18"/>
          <w:lang w:val="pl-PL"/>
        </w:rPr>
        <w:tab/>
      </w:r>
      <w:r w:rsidRPr="00460DE3">
        <w:rPr>
          <w:rFonts w:ascii="Times New Roman" w:hAnsi="Times New Roman" w:cs="Times New Roman"/>
          <w:iCs/>
          <w:sz w:val="18"/>
          <w:szCs w:val="18"/>
          <w:lang w:val="pl-PL"/>
        </w:rPr>
        <w:tab/>
      </w:r>
      <w:r w:rsidRPr="00460DE3">
        <w:rPr>
          <w:rFonts w:ascii="Times New Roman" w:hAnsi="Times New Roman" w:cs="Times New Roman"/>
          <w:iCs/>
          <w:sz w:val="18"/>
          <w:szCs w:val="18"/>
          <w:lang w:val="pl-PL"/>
        </w:rPr>
        <w:tab/>
        <w:t xml:space="preserve">w sprawie trybu wypłacania stypendium doktoranckiego oraz zgłaszania do ubezpieczeń społecznych oraz ubezpieczenia zdrowotnego doktorantów kształcących się  </w:t>
      </w:r>
    </w:p>
    <w:p w14:paraId="39F01A7D" w14:textId="77777777" w:rsidR="00AF260F" w:rsidRPr="00460DE3" w:rsidRDefault="00AF260F" w:rsidP="008A629D">
      <w:pPr>
        <w:spacing w:after="0" w:line="240" w:lineRule="auto"/>
        <w:jc w:val="right"/>
        <w:rPr>
          <w:rFonts w:ascii="Times New Roman" w:hAnsi="Times New Roman" w:cs="Times New Roman"/>
          <w:iCs/>
          <w:sz w:val="18"/>
          <w:szCs w:val="18"/>
          <w:lang w:val="pl-PL"/>
        </w:rPr>
      </w:pPr>
      <w:r w:rsidRPr="00460DE3">
        <w:rPr>
          <w:rFonts w:ascii="Times New Roman" w:hAnsi="Times New Roman" w:cs="Times New Roman"/>
          <w:iCs/>
          <w:sz w:val="18"/>
          <w:szCs w:val="18"/>
          <w:lang w:val="pl-PL"/>
        </w:rPr>
        <w:t xml:space="preserve">w Interdyscyplinarnej Szkole Doktorskiej Politechniki Łódzkiej z </w:t>
      </w:r>
      <w:r w:rsidRPr="005E7162">
        <w:rPr>
          <w:rFonts w:ascii="Times New Roman" w:hAnsi="Times New Roman" w:cs="Times New Roman"/>
          <w:iCs/>
          <w:sz w:val="18"/>
          <w:szCs w:val="18"/>
          <w:lang w:val="pl-PL"/>
        </w:rPr>
        <w:t xml:space="preserve">dnia </w:t>
      </w:r>
      <w:r>
        <w:rPr>
          <w:rFonts w:ascii="Times New Roman" w:hAnsi="Times New Roman" w:cs="Times New Roman"/>
          <w:iCs/>
          <w:sz w:val="18"/>
          <w:szCs w:val="18"/>
          <w:lang w:val="pl-PL"/>
        </w:rPr>
        <w:t>21 sierpnia</w:t>
      </w:r>
      <w:r w:rsidRPr="005E7162">
        <w:rPr>
          <w:rFonts w:ascii="Times New Roman" w:hAnsi="Times New Roman" w:cs="Times New Roman"/>
          <w:iCs/>
          <w:sz w:val="18"/>
          <w:szCs w:val="18"/>
          <w:lang w:val="pl-PL"/>
        </w:rPr>
        <w:t xml:space="preserve"> 2024 r.</w:t>
      </w:r>
    </w:p>
    <w:p w14:paraId="4B34F484" w14:textId="77777777" w:rsidR="00AF260F" w:rsidRPr="00460DE3" w:rsidRDefault="00AF260F" w:rsidP="008A629D">
      <w:pPr>
        <w:spacing w:after="120" w:line="240" w:lineRule="auto"/>
        <w:jc w:val="both"/>
        <w:rPr>
          <w:rFonts w:ascii="Times New Roman" w:hAnsi="Times New Roman" w:cs="Times New Roman"/>
          <w:iCs/>
          <w:lang w:val="pl-PL"/>
        </w:rPr>
      </w:pPr>
    </w:p>
    <w:p w14:paraId="49955441" w14:textId="77777777" w:rsidR="00AF260F" w:rsidRPr="00460DE3" w:rsidRDefault="00AF260F" w:rsidP="008A629D">
      <w:pPr>
        <w:spacing w:line="240" w:lineRule="auto"/>
        <w:jc w:val="center"/>
        <w:rPr>
          <w:rFonts w:ascii="Times New Roman" w:hAnsi="Times New Roman" w:cs="Times New Roman"/>
          <w:bCs/>
          <w:lang w:val="pl-PL"/>
        </w:rPr>
      </w:pPr>
      <w:r w:rsidRPr="00460DE3">
        <w:rPr>
          <w:rFonts w:ascii="Times New Roman" w:hAnsi="Times New Roman" w:cs="Times New Roman"/>
          <w:bCs/>
          <w:lang w:val="pl-PL"/>
        </w:rPr>
        <w:t>OŚWIADCZENIE DLA CELÓW PODATKOWYCH I UBEZPIECZENIA ZDROWOTNEGO</w:t>
      </w:r>
    </w:p>
    <w:p w14:paraId="00CE1576" w14:textId="77777777" w:rsidR="00AF260F" w:rsidRPr="00460DE3" w:rsidRDefault="00AF260F" w:rsidP="008A629D">
      <w:pPr>
        <w:spacing w:line="240" w:lineRule="auto"/>
        <w:jc w:val="center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460DE3">
        <w:rPr>
          <w:rFonts w:ascii="Times New Roman" w:hAnsi="Times New Roman" w:cs="Times New Roman"/>
          <w:bCs/>
          <w:sz w:val="16"/>
          <w:szCs w:val="16"/>
          <w:lang w:val="pl-PL"/>
        </w:rPr>
        <w:t>PROSIMY O UWAŻNE PRZECZYTANIE I WYPEŁNIENIE NINIEJSZEGO OŚWIADCZENIA DRUKOWANYMI LITERAMI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1986"/>
        <w:gridCol w:w="2546"/>
      </w:tblGrid>
      <w:tr w:rsidR="00AF260F" w:rsidRPr="00460DE3" w14:paraId="6B77A7B3" w14:textId="77777777" w:rsidTr="001422B3">
        <w:tc>
          <w:tcPr>
            <w:tcW w:w="9062" w:type="dxa"/>
            <w:gridSpan w:val="4"/>
          </w:tcPr>
          <w:p w14:paraId="7D1A0D28" w14:textId="77777777" w:rsidR="00AF260F" w:rsidRPr="00460DE3" w:rsidRDefault="00AF260F" w:rsidP="008A629D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lang w:val="pl-PL"/>
              </w:rPr>
            </w:pPr>
            <w:r w:rsidRPr="00460DE3">
              <w:rPr>
                <w:rFonts w:ascii="Times New Roman" w:hAnsi="Times New Roman" w:cs="Times New Roman"/>
                <w:bCs/>
                <w:lang w:val="pl-PL"/>
              </w:rPr>
              <w:t xml:space="preserve">DANE OSOBOWE </w:t>
            </w:r>
          </w:p>
        </w:tc>
      </w:tr>
      <w:tr w:rsidR="00AF260F" w:rsidRPr="00460DE3" w14:paraId="39DCA3CE" w14:textId="77777777" w:rsidTr="001422B3">
        <w:tc>
          <w:tcPr>
            <w:tcW w:w="2265" w:type="dxa"/>
          </w:tcPr>
          <w:p w14:paraId="68696042" w14:textId="77777777" w:rsidR="00AF260F" w:rsidRPr="00460DE3" w:rsidRDefault="00AF260F" w:rsidP="008A629D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Imię (imiona)</w:t>
            </w:r>
          </w:p>
        </w:tc>
        <w:tc>
          <w:tcPr>
            <w:tcW w:w="6797" w:type="dxa"/>
            <w:gridSpan w:val="3"/>
          </w:tcPr>
          <w:p w14:paraId="2D9EA2EA" w14:textId="77777777" w:rsidR="00AF260F" w:rsidRPr="00460DE3" w:rsidRDefault="00AF260F" w:rsidP="008A629D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F260F" w:rsidRPr="00460DE3" w14:paraId="3BA24C29" w14:textId="77777777" w:rsidTr="001422B3">
        <w:tc>
          <w:tcPr>
            <w:tcW w:w="2265" w:type="dxa"/>
          </w:tcPr>
          <w:p w14:paraId="6084E389" w14:textId="77777777" w:rsidR="00AF260F" w:rsidRPr="00460DE3" w:rsidRDefault="00AF260F" w:rsidP="008A629D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Nazwisko</w:t>
            </w:r>
          </w:p>
        </w:tc>
        <w:tc>
          <w:tcPr>
            <w:tcW w:w="2265" w:type="dxa"/>
          </w:tcPr>
          <w:p w14:paraId="6519E678" w14:textId="77777777" w:rsidR="00AF260F" w:rsidRPr="00460DE3" w:rsidRDefault="00AF260F" w:rsidP="008A629D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86" w:type="dxa"/>
          </w:tcPr>
          <w:p w14:paraId="2DAB726B" w14:textId="77777777" w:rsidR="00AF260F" w:rsidRPr="00460DE3" w:rsidRDefault="00AF260F" w:rsidP="008A629D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Nazwisko rodowe</w:t>
            </w:r>
          </w:p>
        </w:tc>
        <w:tc>
          <w:tcPr>
            <w:tcW w:w="2546" w:type="dxa"/>
          </w:tcPr>
          <w:p w14:paraId="25515122" w14:textId="77777777" w:rsidR="00AF260F" w:rsidRPr="00460DE3" w:rsidRDefault="00AF260F" w:rsidP="008A629D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F260F" w:rsidRPr="00460DE3" w14:paraId="5662CC0E" w14:textId="77777777" w:rsidTr="008A629D">
        <w:trPr>
          <w:trHeight w:val="246"/>
        </w:trPr>
        <w:tc>
          <w:tcPr>
            <w:tcW w:w="2265" w:type="dxa"/>
          </w:tcPr>
          <w:p w14:paraId="5C508D52" w14:textId="77777777" w:rsidR="00AF260F" w:rsidRPr="00460DE3" w:rsidRDefault="00AF260F" w:rsidP="008A629D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Dyscyplina</w:t>
            </w:r>
          </w:p>
        </w:tc>
        <w:tc>
          <w:tcPr>
            <w:tcW w:w="6797" w:type="dxa"/>
            <w:gridSpan w:val="3"/>
          </w:tcPr>
          <w:p w14:paraId="194A671F" w14:textId="77777777" w:rsidR="00AF260F" w:rsidRPr="00460DE3" w:rsidRDefault="00AF260F" w:rsidP="008A629D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F260F" w:rsidRPr="00460DE3" w14:paraId="4A56F998" w14:textId="77777777" w:rsidTr="001422B3">
        <w:tc>
          <w:tcPr>
            <w:tcW w:w="2265" w:type="dxa"/>
          </w:tcPr>
          <w:p w14:paraId="273B0CFB" w14:textId="77777777" w:rsidR="00AF260F" w:rsidRPr="00460DE3" w:rsidRDefault="00AF260F" w:rsidP="008A629D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Imię matki</w:t>
            </w:r>
          </w:p>
        </w:tc>
        <w:tc>
          <w:tcPr>
            <w:tcW w:w="2265" w:type="dxa"/>
          </w:tcPr>
          <w:p w14:paraId="1F6DAF22" w14:textId="77777777" w:rsidR="00AF260F" w:rsidRPr="00460DE3" w:rsidRDefault="00AF260F" w:rsidP="008A629D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86" w:type="dxa"/>
          </w:tcPr>
          <w:p w14:paraId="4DE47CCC" w14:textId="77777777" w:rsidR="00AF260F" w:rsidRPr="00460DE3" w:rsidRDefault="00AF260F" w:rsidP="008A629D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Imię ojca</w:t>
            </w:r>
          </w:p>
        </w:tc>
        <w:tc>
          <w:tcPr>
            <w:tcW w:w="2546" w:type="dxa"/>
          </w:tcPr>
          <w:p w14:paraId="519488F5" w14:textId="77777777" w:rsidR="00AF260F" w:rsidRPr="00460DE3" w:rsidRDefault="00AF260F" w:rsidP="008A629D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F260F" w:rsidRPr="00460DE3" w14:paraId="5D6D9209" w14:textId="77777777" w:rsidTr="001422B3">
        <w:tc>
          <w:tcPr>
            <w:tcW w:w="2265" w:type="dxa"/>
          </w:tcPr>
          <w:p w14:paraId="05B206DA" w14:textId="77777777" w:rsidR="00AF260F" w:rsidRPr="00460DE3" w:rsidRDefault="00AF260F" w:rsidP="008A629D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Data urodzenia</w:t>
            </w:r>
          </w:p>
        </w:tc>
        <w:tc>
          <w:tcPr>
            <w:tcW w:w="2265" w:type="dxa"/>
          </w:tcPr>
          <w:p w14:paraId="19BD8960" w14:textId="77777777" w:rsidR="00AF260F" w:rsidRPr="00460DE3" w:rsidRDefault="00AF260F" w:rsidP="008A629D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86" w:type="dxa"/>
          </w:tcPr>
          <w:p w14:paraId="174BF9D9" w14:textId="77777777" w:rsidR="00AF260F" w:rsidRPr="00460DE3" w:rsidRDefault="00AF260F" w:rsidP="008A629D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Miejsce urodzenia</w:t>
            </w:r>
          </w:p>
        </w:tc>
        <w:tc>
          <w:tcPr>
            <w:tcW w:w="2546" w:type="dxa"/>
          </w:tcPr>
          <w:p w14:paraId="58BCC8BB" w14:textId="77777777" w:rsidR="00AF260F" w:rsidRPr="00460DE3" w:rsidRDefault="00AF260F" w:rsidP="008A629D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F260F" w:rsidRPr="00460DE3" w14:paraId="18C5DD7F" w14:textId="77777777" w:rsidTr="001422B3">
        <w:tc>
          <w:tcPr>
            <w:tcW w:w="2265" w:type="dxa"/>
            <w:vAlign w:val="center"/>
          </w:tcPr>
          <w:p w14:paraId="4F8856E2" w14:textId="77777777" w:rsidR="00AF260F" w:rsidRPr="00460DE3" w:rsidRDefault="00AF260F" w:rsidP="008A629D">
            <w:pPr>
              <w:spacing w:after="120" w:line="240" w:lineRule="auto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Obywatelstwo</w:t>
            </w:r>
          </w:p>
        </w:tc>
        <w:tc>
          <w:tcPr>
            <w:tcW w:w="2265" w:type="dxa"/>
            <w:vAlign w:val="center"/>
          </w:tcPr>
          <w:p w14:paraId="3C7A005B" w14:textId="77777777" w:rsidR="00AF260F" w:rsidRPr="00460DE3" w:rsidRDefault="00AF260F" w:rsidP="008A629D">
            <w:pPr>
              <w:spacing w:after="12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86" w:type="dxa"/>
            <w:vAlign w:val="center"/>
          </w:tcPr>
          <w:p w14:paraId="2F6C7E3F" w14:textId="77777777" w:rsidR="00AF260F" w:rsidRPr="00460DE3" w:rsidRDefault="00AF260F" w:rsidP="008A629D">
            <w:pPr>
              <w:spacing w:after="120" w:line="240" w:lineRule="auto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Numer paszportu (cudzoziemcy)</w:t>
            </w:r>
          </w:p>
        </w:tc>
        <w:tc>
          <w:tcPr>
            <w:tcW w:w="2546" w:type="dxa"/>
          </w:tcPr>
          <w:p w14:paraId="703412E5" w14:textId="77777777" w:rsidR="00AF260F" w:rsidRPr="00460DE3" w:rsidRDefault="00AF260F" w:rsidP="008A629D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F260F" w:rsidRPr="00460DE3" w14:paraId="2BA93A0A" w14:textId="77777777" w:rsidTr="008A629D">
        <w:trPr>
          <w:trHeight w:val="276"/>
        </w:trPr>
        <w:tc>
          <w:tcPr>
            <w:tcW w:w="2265" w:type="dxa"/>
          </w:tcPr>
          <w:p w14:paraId="79CEFFD0" w14:textId="77777777" w:rsidR="00AF260F" w:rsidRPr="00460DE3" w:rsidRDefault="00AF260F" w:rsidP="008A629D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Numer telefonu</w:t>
            </w:r>
          </w:p>
        </w:tc>
        <w:tc>
          <w:tcPr>
            <w:tcW w:w="2265" w:type="dxa"/>
          </w:tcPr>
          <w:p w14:paraId="1538D4FD" w14:textId="77777777" w:rsidR="00AF260F" w:rsidRPr="00460DE3" w:rsidRDefault="00AF260F" w:rsidP="008A629D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86" w:type="dxa"/>
          </w:tcPr>
          <w:p w14:paraId="404F9C4B" w14:textId="77777777" w:rsidR="00AF260F" w:rsidRPr="00460DE3" w:rsidRDefault="00AF260F" w:rsidP="008A629D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Data ślubowania</w:t>
            </w:r>
          </w:p>
        </w:tc>
        <w:tc>
          <w:tcPr>
            <w:tcW w:w="2546" w:type="dxa"/>
          </w:tcPr>
          <w:p w14:paraId="492BAD6E" w14:textId="77777777" w:rsidR="00AF260F" w:rsidRPr="00460DE3" w:rsidRDefault="00AF260F" w:rsidP="008A629D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16246CC0" w14:textId="77777777" w:rsidR="00AF260F" w:rsidRPr="00460DE3" w:rsidRDefault="00AF260F" w:rsidP="008A629D">
      <w:pPr>
        <w:spacing w:line="240" w:lineRule="auto"/>
        <w:jc w:val="both"/>
        <w:rPr>
          <w:rFonts w:ascii="Times New Roman" w:hAnsi="Times New Roman" w:cs="Times New Roman"/>
          <w:sz w:val="4"/>
          <w:szCs w:val="4"/>
          <w:lang w:val="pl-PL"/>
        </w:rPr>
      </w:pPr>
    </w:p>
    <w:tbl>
      <w:tblPr>
        <w:tblStyle w:val="Tabela-Siatka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86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AF260F" w:rsidRPr="00460DE3" w14:paraId="4C95A4AE" w14:textId="77777777" w:rsidTr="001E4AA4">
        <w:trPr>
          <w:trHeight w:val="284"/>
        </w:trPr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CB06F" w14:textId="77777777" w:rsidR="00AF260F" w:rsidRPr="00460DE3" w:rsidRDefault="00AF260F" w:rsidP="008A629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PESEL</w:t>
            </w:r>
          </w:p>
        </w:tc>
        <w:tc>
          <w:tcPr>
            <w:tcW w:w="227" w:type="dxa"/>
            <w:tcBorders>
              <w:left w:val="single" w:sz="4" w:space="0" w:color="auto"/>
            </w:tcBorders>
          </w:tcPr>
          <w:p w14:paraId="7AB94C04" w14:textId="77777777" w:rsidR="00AF260F" w:rsidRPr="00460DE3" w:rsidRDefault="00AF260F" w:rsidP="008A629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7" w:type="dxa"/>
          </w:tcPr>
          <w:p w14:paraId="31A63069" w14:textId="77777777" w:rsidR="00AF260F" w:rsidRPr="00460DE3" w:rsidRDefault="00AF260F" w:rsidP="008A629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7" w:type="dxa"/>
          </w:tcPr>
          <w:p w14:paraId="4F9C08D5" w14:textId="77777777" w:rsidR="00AF260F" w:rsidRPr="00460DE3" w:rsidRDefault="00AF260F" w:rsidP="008A629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7" w:type="dxa"/>
          </w:tcPr>
          <w:p w14:paraId="300BA14E" w14:textId="77777777" w:rsidR="00AF260F" w:rsidRPr="00460DE3" w:rsidRDefault="00AF260F" w:rsidP="008A629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7" w:type="dxa"/>
          </w:tcPr>
          <w:p w14:paraId="49380394" w14:textId="77777777" w:rsidR="00AF260F" w:rsidRPr="00460DE3" w:rsidRDefault="00AF260F" w:rsidP="008A629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36" w:type="dxa"/>
          </w:tcPr>
          <w:p w14:paraId="04EE213B" w14:textId="77777777" w:rsidR="00AF260F" w:rsidRPr="00460DE3" w:rsidRDefault="00AF260F" w:rsidP="008A629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36" w:type="dxa"/>
          </w:tcPr>
          <w:p w14:paraId="3E7D8D74" w14:textId="77777777" w:rsidR="00AF260F" w:rsidRPr="00460DE3" w:rsidRDefault="00AF260F" w:rsidP="008A629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7" w:type="dxa"/>
          </w:tcPr>
          <w:p w14:paraId="71A87DBE" w14:textId="77777777" w:rsidR="00AF260F" w:rsidRPr="00460DE3" w:rsidRDefault="00AF260F" w:rsidP="008A629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7" w:type="dxa"/>
          </w:tcPr>
          <w:p w14:paraId="67ECE3B9" w14:textId="77777777" w:rsidR="00AF260F" w:rsidRPr="00460DE3" w:rsidRDefault="00AF260F" w:rsidP="008A629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7" w:type="dxa"/>
          </w:tcPr>
          <w:p w14:paraId="05E91A3C" w14:textId="77777777" w:rsidR="00AF260F" w:rsidRPr="00460DE3" w:rsidRDefault="00AF260F" w:rsidP="008A629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7" w:type="dxa"/>
          </w:tcPr>
          <w:p w14:paraId="5AA02418" w14:textId="77777777" w:rsidR="00AF260F" w:rsidRPr="00460DE3" w:rsidRDefault="00AF260F" w:rsidP="008A629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23DB79A2" w14:textId="77777777" w:rsidR="00AF260F" w:rsidRPr="00460DE3" w:rsidRDefault="00AF260F" w:rsidP="008A629D">
      <w:pPr>
        <w:spacing w:before="240" w:after="0" w:line="240" w:lineRule="auto"/>
        <w:jc w:val="both"/>
        <w:rPr>
          <w:rFonts w:ascii="Times New Roman" w:hAnsi="Times New Roman" w:cs="Times New Roman"/>
          <w:sz w:val="4"/>
          <w:szCs w:val="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97"/>
        <w:gridCol w:w="2050"/>
        <w:gridCol w:w="1499"/>
        <w:gridCol w:w="911"/>
        <w:gridCol w:w="1559"/>
        <w:gridCol w:w="846"/>
      </w:tblGrid>
      <w:tr w:rsidR="00AF260F" w:rsidRPr="00460DE3" w14:paraId="6FEB85E7" w14:textId="77777777" w:rsidTr="001422B3">
        <w:tc>
          <w:tcPr>
            <w:tcW w:w="9062" w:type="dxa"/>
            <w:gridSpan w:val="6"/>
          </w:tcPr>
          <w:p w14:paraId="35D60E33" w14:textId="77777777" w:rsidR="00AF260F" w:rsidRPr="00460DE3" w:rsidRDefault="00AF260F" w:rsidP="008A629D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lang w:val="pl-PL"/>
              </w:rPr>
            </w:pPr>
            <w:r w:rsidRPr="00460DE3">
              <w:rPr>
                <w:rFonts w:ascii="Times New Roman" w:hAnsi="Times New Roman" w:cs="Times New Roman"/>
                <w:bCs/>
                <w:lang w:val="pl-PL"/>
              </w:rPr>
              <w:t>ADRES ZAMIESZKANIA</w:t>
            </w:r>
          </w:p>
        </w:tc>
      </w:tr>
      <w:tr w:rsidR="00AF260F" w:rsidRPr="00460DE3" w14:paraId="1F81374A" w14:textId="77777777" w:rsidTr="001422B3">
        <w:tc>
          <w:tcPr>
            <w:tcW w:w="2197" w:type="dxa"/>
          </w:tcPr>
          <w:p w14:paraId="397CE4C8" w14:textId="77777777" w:rsidR="00AF260F" w:rsidRPr="00460DE3" w:rsidRDefault="00AF260F" w:rsidP="008A629D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Kraj</w:t>
            </w:r>
          </w:p>
        </w:tc>
        <w:tc>
          <w:tcPr>
            <w:tcW w:w="2050" w:type="dxa"/>
          </w:tcPr>
          <w:p w14:paraId="07619BDC" w14:textId="77777777" w:rsidR="00AF260F" w:rsidRPr="00460DE3" w:rsidRDefault="00AF260F" w:rsidP="008A629D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lang w:val="pl-PL"/>
              </w:rPr>
            </w:pPr>
          </w:p>
        </w:tc>
        <w:tc>
          <w:tcPr>
            <w:tcW w:w="1499" w:type="dxa"/>
          </w:tcPr>
          <w:p w14:paraId="46A4FA2C" w14:textId="77777777" w:rsidR="00AF260F" w:rsidRPr="00460DE3" w:rsidRDefault="00AF260F" w:rsidP="008A629D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Województwo</w:t>
            </w:r>
          </w:p>
        </w:tc>
        <w:tc>
          <w:tcPr>
            <w:tcW w:w="3316" w:type="dxa"/>
            <w:gridSpan w:val="3"/>
          </w:tcPr>
          <w:p w14:paraId="421E4D1D" w14:textId="77777777" w:rsidR="00AF260F" w:rsidRPr="00460DE3" w:rsidRDefault="00AF260F" w:rsidP="008A629D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lang w:val="pl-PL"/>
              </w:rPr>
            </w:pPr>
          </w:p>
        </w:tc>
      </w:tr>
      <w:tr w:rsidR="00AF260F" w:rsidRPr="00460DE3" w14:paraId="368F2B01" w14:textId="77777777" w:rsidTr="001422B3">
        <w:tc>
          <w:tcPr>
            <w:tcW w:w="2197" w:type="dxa"/>
          </w:tcPr>
          <w:p w14:paraId="3B32DEFC" w14:textId="77777777" w:rsidR="00AF260F" w:rsidRPr="00460DE3" w:rsidRDefault="00AF260F" w:rsidP="008A629D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Gmina</w:t>
            </w:r>
          </w:p>
        </w:tc>
        <w:tc>
          <w:tcPr>
            <w:tcW w:w="2050" w:type="dxa"/>
          </w:tcPr>
          <w:p w14:paraId="29A13FDE" w14:textId="77777777" w:rsidR="00AF260F" w:rsidRPr="00460DE3" w:rsidRDefault="00AF260F" w:rsidP="008A629D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499" w:type="dxa"/>
          </w:tcPr>
          <w:p w14:paraId="2A1BE4B7" w14:textId="77777777" w:rsidR="00AF260F" w:rsidRPr="00460DE3" w:rsidRDefault="00AF260F" w:rsidP="008A629D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Powiat</w:t>
            </w:r>
          </w:p>
        </w:tc>
        <w:tc>
          <w:tcPr>
            <w:tcW w:w="3316" w:type="dxa"/>
            <w:gridSpan w:val="3"/>
          </w:tcPr>
          <w:p w14:paraId="0B221BBF" w14:textId="77777777" w:rsidR="00AF260F" w:rsidRPr="00460DE3" w:rsidRDefault="00AF260F" w:rsidP="008A629D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F260F" w:rsidRPr="00460DE3" w14:paraId="1EB43CEF" w14:textId="77777777" w:rsidTr="001422B3">
        <w:tc>
          <w:tcPr>
            <w:tcW w:w="2197" w:type="dxa"/>
          </w:tcPr>
          <w:p w14:paraId="2D719D2E" w14:textId="77777777" w:rsidR="00AF260F" w:rsidRPr="00460DE3" w:rsidRDefault="00AF260F" w:rsidP="008A629D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 xml:space="preserve">Kod pocztowy </w:t>
            </w:r>
          </w:p>
        </w:tc>
        <w:tc>
          <w:tcPr>
            <w:tcW w:w="2050" w:type="dxa"/>
          </w:tcPr>
          <w:p w14:paraId="7AA7C30D" w14:textId="77777777" w:rsidR="00AF260F" w:rsidRPr="00460DE3" w:rsidRDefault="00AF260F" w:rsidP="008A629D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499" w:type="dxa"/>
          </w:tcPr>
          <w:p w14:paraId="10F2C5A8" w14:textId="77777777" w:rsidR="00AF260F" w:rsidRPr="00460DE3" w:rsidRDefault="00AF260F" w:rsidP="008A629D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Miejscowość</w:t>
            </w:r>
          </w:p>
        </w:tc>
        <w:tc>
          <w:tcPr>
            <w:tcW w:w="3316" w:type="dxa"/>
            <w:gridSpan w:val="3"/>
          </w:tcPr>
          <w:p w14:paraId="4C95824A" w14:textId="77777777" w:rsidR="00AF260F" w:rsidRPr="00460DE3" w:rsidRDefault="00AF260F" w:rsidP="008A629D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F260F" w:rsidRPr="00460DE3" w14:paraId="3547E9E6" w14:textId="77777777" w:rsidTr="008A629D">
        <w:trPr>
          <w:trHeight w:val="80"/>
        </w:trPr>
        <w:tc>
          <w:tcPr>
            <w:tcW w:w="2197" w:type="dxa"/>
          </w:tcPr>
          <w:p w14:paraId="03924D75" w14:textId="77777777" w:rsidR="00AF260F" w:rsidRPr="00460DE3" w:rsidRDefault="00AF260F" w:rsidP="008A629D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Ulica</w:t>
            </w:r>
          </w:p>
        </w:tc>
        <w:tc>
          <w:tcPr>
            <w:tcW w:w="2050" w:type="dxa"/>
          </w:tcPr>
          <w:p w14:paraId="1EB23090" w14:textId="77777777" w:rsidR="00AF260F" w:rsidRPr="00460DE3" w:rsidRDefault="00AF260F" w:rsidP="008A629D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499" w:type="dxa"/>
          </w:tcPr>
          <w:p w14:paraId="34FDBA7D" w14:textId="77777777" w:rsidR="00AF260F" w:rsidRPr="00460DE3" w:rsidRDefault="00AF260F" w:rsidP="008A629D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Nr domu</w:t>
            </w:r>
          </w:p>
        </w:tc>
        <w:tc>
          <w:tcPr>
            <w:tcW w:w="911" w:type="dxa"/>
          </w:tcPr>
          <w:p w14:paraId="04E80D67" w14:textId="77777777" w:rsidR="00AF260F" w:rsidRPr="00460DE3" w:rsidRDefault="00AF260F" w:rsidP="008A629D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59" w:type="dxa"/>
          </w:tcPr>
          <w:p w14:paraId="5556E08A" w14:textId="77777777" w:rsidR="00AF260F" w:rsidRPr="00460DE3" w:rsidRDefault="00AF260F" w:rsidP="008A629D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Nr mieszkania</w:t>
            </w:r>
          </w:p>
        </w:tc>
        <w:tc>
          <w:tcPr>
            <w:tcW w:w="846" w:type="dxa"/>
          </w:tcPr>
          <w:p w14:paraId="00F0E9D9" w14:textId="77777777" w:rsidR="00AF260F" w:rsidRPr="00460DE3" w:rsidRDefault="00AF260F" w:rsidP="008A629D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22E4DBA6" w14:textId="77777777" w:rsidR="00AF260F" w:rsidRPr="00460DE3" w:rsidRDefault="00AF260F" w:rsidP="008A629D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97"/>
        <w:gridCol w:w="2050"/>
        <w:gridCol w:w="1499"/>
        <w:gridCol w:w="911"/>
        <w:gridCol w:w="1559"/>
        <w:gridCol w:w="846"/>
      </w:tblGrid>
      <w:tr w:rsidR="00AF260F" w:rsidRPr="00621FC8" w14:paraId="4D65245B" w14:textId="77777777" w:rsidTr="001422B3">
        <w:tc>
          <w:tcPr>
            <w:tcW w:w="9062" w:type="dxa"/>
            <w:gridSpan w:val="6"/>
          </w:tcPr>
          <w:p w14:paraId="40CB2C09" w14:textId="77777777" w:rsidR="00AF260F" w:rsidRPr="00460DE3" w:rsidRDefault="00AF260F" w:rsidP="008A629D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lang w:val="pl-PL"/>
              </w:rPr>
            </w:pPr>
            <w:r w:rsidRPr="00460DE3">
              <w:rPr>
                <w:rFonts w:ascii="Times New Roman" w:hAnsi="Times New Roman" w:cs="Times New Roman"/>
                <w:bCs/>
                <w:lang w:val="pl-PL"/>
              </w:rPr>
              <w:t xml:space="preserve">ADRES DO KORESPONDENCJI </w:t>
            </w:r>
            <w:r w:rsidRPr="00460DE3">
              <w:rPr>
                <w:rFonts w:ascii="Times New Roman" w:hAnsi="Times New Roman" w:cs="Times New Roman"/>
                <w:iCs/>
                <w:lang w:val="pl-PL"/>
              </w:rPr>
              <w:t>(wypełnić, jeżeli inny niż zamieszkania)</w:t>
            </w:r>
          </w:p>
        </w:tc>
      </w:tr>
      <w:tr w:rsidR="00AF260F" w:rsidRPr="00460DE3" w14:paraId="5B06352B" w14:textId="77777777" w:rsidTr="001422B3">
        <w:tc>
          <w:tcPr>
            <w:tcW w:w="2197" w:type="dxa"/>
          </w:tcPr>
          <w:p w14:paraId="3C30995D" w14:textId="77777777" w:rsidR="00AF260F" w:rsidRPr="00460DE3" w:rsidRDefault="00AF260F" w:rsidP="008A629D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Kraj</w:t>
            </w:r>
          </w:p>
        </w:tc>
        <w:tc>
          <w:tcPr>
            <w:tcW w:w="2050" w:type="dxa"/>
          </w:tcPr>
          <w:p w14:paraId="2F786A9D" w14:textId="77777777" w:rsidR="00AF260F" w:rsidRPr="00460DE3" w:rsidRDefault="00AF260F" w:rsidP="008A629D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lang w:val="pl-PL"/>
              </w:rPr>
            </w:pPr>
          </w:p>
        </w:tc>
        <w:tc>
          <w:tcPr>
            <w:tcW w:w="1499" w:type="dxa"/>
          </w:tcPr>
          <w:p w14:paraId="399EDD1B" w14:textId="77777777" w:rsidR="00AF260F" w:rsidRPr="00460DE3" w:rsidRDefault="00AF260F" w:rsidP="008A629D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Województwo</w:t>
            </w:r>
          </w:p>
        </w:tc>
        <w:tc>
          <w:tcPr>
            <w:tcW w:w="3316" w:type="dxa"/>
            <w:gridSpan w:val="3"/>
          </w:tcPr>
          <w:p w14:paraId="1E952702" w14:textId="77777777" w:rsidR="00AF260F" w:rsidRPr="00460DE3" w:rsidRDefault="00AF260F" w:rsidP="008A629D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lang w:val="pl-PL"/>
              </w:rPr>
            </w:pPr>
          </w:p>
        </w:tc>
      </w:tr>
      <w:tr w:rsidR="00AF260F" w:rsidRPr="00460DE3" w14:paraId="5844E6B3" w14:textId="77777777" w:rsidTr="001422B3">
        <w:tc>
          <w:tcPr>
            <w:tcW w:w="2197" w:type="dxa"/>
          </w:tcPr>
          <w:p w14:paraId="18328A5D" w14:textId="77777777" w:rsidR="00AF260F" w:rsidRPr="00460DE3" w:rsidRDefault="00AF260F" w:rsidP="008A629D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Gmina</w:t>
            </w:r>
          </w:p>
        </w:tc>
        <w:tc>
          <w:tcPr>
            <w:tcW w:w="2050" w:type="dxa"/>
          </w:tcPr>
          <w:p w14:paraId="65F2E028" w14:textId="77777777" w:rsidR="00AF260F" w:rsidRPr="00460DE3" w:rsidRDefault="00AF260F" w:rsidP="008A629D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499" w:type="dxa"/>
          </w:tcPr>
          <w:p w14:paraId="318E5E96" w14:textId="77777777" w:rsidR="00AF260F" w:rsidRPr="00460DE3" w:rsidRDefault="00AF260F" w:rsidP="008A629D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Powiat</w:t>
            </w:r>
          </w:p>
        </w:tc>
        <w:tc>
          <w:tcPr>
            <w:tcW w:w="3316" w:type="dxa"/>
            <w:gridSpan w:val="3"/>
          </w:tcPr>
          <w:p w14:paraId="3DCF643A" w14:textId="77777777" w:rsidR="00AF260F" w:rsidRPr="00460DE3" w:rsidRDefault="00AF260F" w:rsidP="008A629D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F260F" w:rsidRPr="00460DE3" w14:paraId="3DBA9CFB" w14:textId="77777777" w:rsidTr="001422B3">
        <w:tc>
          <w:tcPr>
            <w:tcW w:w="2197" w:type="dxa"/>
          </w:tcPr>
          <w:p w14:paraId="665354DD" w14:textId="77777777" w:rsidR="00AF260F" w:rsidRPr="00460DE3" w:rsidRDefault="00AF260F" w:rsidP="008A629D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 xml:space="preserve">Kod pocztowy </w:t>
            </w:r>
          </w:p>
        </w:tc>
        <w:tc>
          <w:tcPr>
            <w:tcW w:w="2050" w:type="dxa"/>
          </w:tcPr>
          <w:p w14:paraId="25EB9B72" w14:textId="77777777" w:rsidR="00AF260F" w:rsidRPr="00460DE3" w:rsidRDefault="00AF260F" w:rsidP="008A629D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499" w:type="dxa"/>
          </w:tcPr>
          <w:p w14:paraId="5AB7333D" w14:textId="77777777" w:rsidR="00AF260F" w:rsidRPr="00460DE3" w:rsidRDefault="00AF260F" w:rsidP="008A629D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Miejscowość</w:t>
            </w:r>
          </w:p>
        </w:tc>
        <w:tc>
          <w:tcPr>
            <w:tcW w:w="3316" w:type="dxa"/>
            <w:gridSpan w:val="3"/>
          </w:tcPr>
          <w:p w14:paraId="4135884C" w14:textId="77777777" w:rsidR="00AF260F" w:rsidRPr="00460DE3" w:rsidRDefault="00AF260F" w:rsidP="008A629D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F260F" w:rsidRPr="00460DE3" w14:paraId="05E2E888" w14:textId="77777777" w:rsidTr="001422B3">
        <w:trPr>
          <w:trHeight w:val="91"/>
        </w:trPr>
        <w:tc>
          <w:tcPr>
            <w:tcW w:w="2197" w:type="dxa"/>
          </w:tcPr>
          <w:p w14:paraId="3B252D10" w14:textId="77777777" w:rsidR="00AF260F" w:rsidRPr="00460DE3" w:rsidRDefault="00AF260F" w:rsidP="008A629D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Ulica</w:t>
            </w:r>
          </w:p>
        </w:tc>
        <w:tc>
          <w:tcPr>
            <w:tcW w:w="2050" w:type="dxa"/>
          </w:tcPr>
          <w:p w14:paraId="1C3E9D86" w14:textId="77777777" w:rsidR="00AF260F" w:rsidRPr="00460DE3" w:rsidRDefault="00AF260F" w:rsidP="008A629D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499" w:type="dxa"/>
          </w:tcPr>
          <w:p w14:paraId="292DE7EF" w14:textId="77777777" w:rsidR="00AF260F" w:rsidRPr="00460DE3" w:rsidRDefault="00AF260F" w:rsidP="008A629D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Nr domu</w:t>
            </w:r>
          </w:p>
        </w:tc>
        <w:tc>
          <w:tcPr>
            <w:tcW w:w="911" w:type="dxa"/>
          </w:tcPr>
          <w:p w14:paraId="612795E3" w14:textId="77777777" w:rsidR="00AF260F" w:rsidRPr="00460DE3" w:rsidRDefault="00AF260F" w:rsidP="008A629D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59" w:type="dxa"/>
          </w:tcPr>
          <w:p w14:paraId="46AE0C0B" w14:textId="77777777" w:rsidR="00AF260F" w:rsidRPr="00460DE3" w:rsidRDefault="00AF260F" w:rsidP="008A629D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Nr mieszkania</w:t>
            </w:r>
          </w:p>
        </w:tc>
        <w:tc>
          <w:tcPr>
            <w:tcW w:w="846" w:type="dxa"/>
          </w:tcPr>
          <w:p w14:paraId="1E10CF06" w14:textId="77777777" w:rsidR="00AF260F" w:rsidRPr="00460DE3" w:rsidRDefault="00AF260F" w:rsidP="008A629D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6CFF6A97" w14:textId="77777777" w:rsidR="00AF260F" w:rsidRPr="00460DE3" w:rsidRDefault="00AF260F" w:rsidP="008A629D">
      <w:pPr>
        <w:spacing w:after="60" w:line="240" w:lineRule="auto"/>
        <w:jc w:val="both"/>
        <w:rPr>
          <w:rFonts w:ascii="Times New Roman" w:hAnsi="Times New Roman" w:cs="Times New Roman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3"/>
        <w:gridCol w:w="5339"/>
        <w:gridCol w:w="669"/>
        <w:gridCol w:w="690"/>
        <w:gridCol w:w="1851"/>
      </w:tblGrid>
      <w:tr w:rsidR="00AF260F" w:rsidRPr="00460DE3" w14:paraId="7CDB0662" w14:textId="77777777" w:rsidTr="001422B3">
        <w:tc>
          <w:tcPr>
            <w:tcW w:w="9062" w:type="dxa"/>
            <w:gridSpan w:val="5"/>
          </w:tcPr>
          <w:p w14:paraId="1DA9241C" w14:textId="77777777" w:rsidR="00AF260F" w:rsidRPr="00460DE3" w:rsidRDefault="00AF260F" w:rsidP="008A629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lang w:val="pl-PL"/>
              </w:rPr>
            </w:pPr>
            <w:r w:rsidRPr="00460DE3">
              <w:rPr>
                <w:rFonts w:ascii="Times New Roman" w:hAnsi="Times New Roman" w:cs="Times New Roman"/>
                <w:bCs/>
                <w:lang w:val="pl-PL"/>
              </w:rPr>
              <w:t xml:space="preserve">OŚWIADCZENIE </w:t>
            </w:r>
          </w:p>
        </w:tc>
      </w:tr>
      <w:tr w:rsidR="00AF260F" w:rsidRPr="00460DE3" w14:paraId="72FA8E51" w14:textId="77777777" w:rsidTr="001422B3">
        <w:tc>
          <w:tcPr>
            <w:tcW w:w="513" w:type="dxa"/>
          </w:tcPr>
          <w:p w14:paraId="7990D0FD" w14:textId="77777777" w:rsidR="00AF260F" w:rsidRPr="00460DE3" w:rsidRDefault="00AF260F" w:rsidP="008A629D">
            <w:pPr>
              <w:spacing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5339" w:type="dxa"/>
          </w:tcPr>
          <w:p w14:paraId="43AE6F9F" w14:textId="77777777" w:rsidR="00AF260F" w:rsidRPr="00460DE3" w:rsidRDefault="00AF260F" w:rsidP="008A629D">
            <w:pPr>
              <w:spacing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Oświadczam, że posiadam prawo do emerytury</w:t>
            </w:r>
          </w:p>
        </w:tc>
        <w:tc>
          <w:tcPr>
            <w:tcW w:w="669" w:type="dxa"/>
            <w:vAlign w:val="center"/>
          </w:tcPr>
          <w:p w14:paraId="15FD0E64" w14:textId="77777777" w:rsidR="00AF260F" w:rsidRPr="00460DE3" w:rsidRDefault="00AF260F" w:rsidP="008A629D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□ TAK</w:t>
            </w:r>
          </w:p>
        </w:tc>
        <w:tc>
          <w:tcPr>
            <w:tcW w:w="690" w:type="dxa"/>
            <w:vAlign w:val="center"/>
          </w:tcPr>
          <w:p w14:paraId="281DCDD3" w14:textId="77777777" w:rsidR="00AF260F" w:rsidRPr="00460DE3" w:rsidRDefault="00AF260F" w:rsidP="008A629D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□ NIE</w:t>
            </w:r>
          </w:p>
        </w:tc>
        <w:tc>
          <w:tcPr>
            <w:tcW w:w="1851" w:type="dxa"/>
            <w:vAlign w:val="center"/>
          </w:tcPr>
          <w:p w14:paraId="1A6DD3AC" w14:textId="77777777" w:rsidR="00AF260F" w:rsidRPr="00460DE3" w:rsidRDefault="00AF260F" w:rsidP="008A629D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Nr świadczenia:</w:t>
            </w:r>
          </w:p>
          <w:p w14:paraId="025E33EC" w14:textId="77777777" w:rsidR="00AF260F" w:rsidRPr="00460DE3" w:rsidRDefault="00AF260F" w:rsidP="008A629D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………………..</w:t>
            </w:r>
          </w:p>
        </w:tc>
      </w:tr>
      <w:tr w:rsidR="00AF260F" w:rsidRPr="00460DE3" w14:paraId="456AA92B" w14:textId="77777777" w:rsidTr="001422B3">
        <w:tc>
          <w:tcPr>
            <w:tcW w:w="513" w:type="dxa"/>
          </w:tcPr>
          <w:p w14:paraId="1132B25E" w14:textId="77777777" w:rsidR="00AF260F" w:rsidRPr="00460DE3" w:rsidRDefault="00AF260F" w:rsidP="008A629D">
            <w:pPr>
              <w:spacing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339" w:type="dxa"/>
          </w:tcPr>
          <w:p w14:paraId="60F16AC8" w14:textId="77777777" w:rsidR="00AF260F" w:rsidRPr="00460DE3" w:rsidRDefault="00AF260F" w:rsidP="008A629D">
            <w:pPr>
              <w:spacing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 xml:space="preserve">Oświadczam, że posiadam prawo do renty </w:t>
            </w:r>
          </w:p>
        </w:tc>
        <w:tc>
          <w:tcPr>
            <w:tcW w:w="669" w:type="dxa"/>
            <w:vAlign w:val="center"/>
          </w:tcPr>
          <w:p w14:paraId="289A620F" w14:textId="77777777" w:rsidR="00AF260F" w:rsidRPr="00460DE3" w:rsidRDefault="00AF260F" w:rsidP="008A629D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□ TAK</w:t>
            </w:r>
          </w:p>
        </w:tc>
        <w:tc>
          <w:tcPr>
            <w:tcW w:w="690" w:type="dxa"/>
            <w:vAlign w:val="center"/>
          </w:tcPr>
          <w:p w14:paraId="45B0A667" w14:textId="77777777" w:rsidR="00AF260F" w:rsidRPr="00460DE3" w:rsidRDefault="00AF260F" w:rsidP="008A629D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□ NIE</w:t>
            </w:r>
          </w:p>
        </w:tc>
        <w:tc>
          <w:tcPr>
            <w:tcW w:w="1851" w:type="dxa"/>
            <w:vAlign w:val="center"/>
          </w:tcPr>
          <w:p w14:paraId="24EC85CD" w14:textId="77777777" w:rsidR="00AF260F" w:rsidRPr="00460DE3" w:rsidRDefault="00AF260F" w:rsidP="008A629D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Nr świadczenia:</w:t>
            </w:r>
          </w:p>
          <w:p w14:paraId="20D5CEC9" w14:textId="77777777" w:rsidR="00AF260F" w:rsidRPr="00460DE3" w:rsidRDefault="00AF260F" w:rsidP="008A629D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……………….</w:t>
            </w:r>
          </w:p>
        </w:tc>
      </w:tr>
      <w:tr w:rsidR="00AF260F" w:rsidRPr="00460DE3" w14:paraId="45C190BD" w14:textId="77777777" w:rsidTr="001422B3">
        <w:tc>
          <w:tcPr>
            <w:tcW w:w="513" w:type="dxa"/>
          </w:tcPr>
          <w:p w14:paraId="27E8C0A5" w14:textId="77777777" w:rsidR="00AF260F" w:rsidRPr="00460DE3" w:rsidRDefault="00AF260F" w:rsidP="008A629D">
            <w:pPr>
              <w:spacing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339" w:type="dxa"/>
          </w:tcPr>
          <w:p w14:paraId="2733549B" w14:textId="77777777" w:rsidR="00AF260F" w:rsidRPr="00460DE3" w:rsidRDefault="00AF260F" w:rsidP="008A629D">
            <w:pPr>
              <w:spacing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Oświadczam, że posiadam ważne orzeczenie o stopniu niepełnosprawności lub równoważne</w:t>
            </w:r>
          </w:p>
        </w:tc>
        <w:tc>
          <w:tcPr>
            <w:tcW w:w="1359" w:type="dxa"/>
            <w:gridSpan w:val="2"/>
            <w:vAlign w:val="center"/>
          </w:tcPr>
          <w:p w14:paraId="77418FE7" w14:textId="77777777" w:rsidR="00AF260F" w:rsidRPr="00460DE3" w:rsidRDefault="00AF260F" w:rsidP="008A629D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□ TAK</w:t>
            </w:r>
          </w:p>
        </w:tc>
        <w:tc>
          <w:tcPr>
            <w:tcW w:w="1851" w:type="dxa"/>
            <w:vAlign w:val="center"/>
          </w:tcPr>
          <w:p w14:paraId="293A89B4" w14:textId="77777777" w:rsidR="00AF260F" w:rsidRPr="00460DE3" w:rsidRDefault="00AF260F" w:rsidP="008A629D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□ NIE</w:t>
            </w:r>
          </w:p>
        </w:tc>
      </w:tr>
      <w:tr w:rsidR="00AF260F" w:rsidRPr="00460DE3" w14:paraId="4DF6C690" w14:textId="77777777" w:rsidTr="001422B3">
        <w:tc>
          <w:tcPr>
            <w:tcW w:w="513" w:type="dxa"/>
          </w:tcPr>
          <w:p w14:paraId="2DDA6E0A" w14:textId="77777777" w:rsidR="00AF260F" w:rsidRPr="00460DE3" w:rsidRDefault="00AF260F" w:rsidP="008A629D">
            <w:pPr>
              <w:spacing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 xml:space="preserve">II </w:t>
            </w:r>
          </w:p>
        </w:tc>
        <w:tc>
          <w:tcPr>
            <w:tcW w:w="5339" w:type="dxa"/>
          </w:tcPr>
          <w:p w14:paraId="2FBC4522" w14:textId="77777777" w:rsidR="00AF260F" w:rsidRPr="00460DE3" w:rsidRDefault="00AF260F" w:rsidP="008A629D">
            <w:pPr>
              <w:spacing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 xml:space="preserve">Wnoszę o dobrowolne objęcie ubezpieczeniem emerytalnym i rentowym </w:t>
            </w:r>
            <w:r w:rsidRPr="00460DE3">
              <w:rPr>
                <w:rFonts w:ascii="Times New Roman" w:hAnsi="Times New Roman" w:cs="Times New Roman"/>
                <w:iCs/>
                <w:lang w:val="pl-PL"/>
              </w:rPr>
              <w:t xml:space="preserve">(dotyczy osób posiadających prawo do renty bądź emerytury) </w:t>
            </w:r>
          </w:p>
        </w:tc>
        <w:tc>
          <w:tcPr>
            <w:tcW w:w="669" w:type="dxa"/>
            <w:vAlign w:val="center"/>
          </w:tcPr>
          <w:p w14:paraId="64B4F879" w14:textId="77777777" w:rsidR="00AF260F" w:rsidRPr="00460DE3" w:rsidRDefault="00AF260F" w:rsidP="008A629D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□ TAK</w:t>
            </w:r>
          </w:p>
        </w:tc>
        <w:tc>
          <w:tcPr>
            <w:tcW w:w="690" w:type="dxa"/>
            <w:vAlign w:val="center"/>
          </w:tcPr>
          <w:p w14:paraId="0DAD32F8" w14:textId="77777777" w:rsidR="00AF260F" w:rsidRPr="00460DE3" w:rsidRDefault="00AF260F" w:rsidP="008A629D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□ NIE</w:t>
            </w:r>
          </w:p>
        </w:tc>
        <w:tc>
          <w:tcPr>
            <w:tcW w:w="1851" w:type="dxa"/>
            <w:vAlign w:val="center"/>
          </w:tcPr>
          <w:p w14:paraId="488914FB" w14:textId="77777777" w:rsidR="00AF260F" w:rsidRPr="00460DE3" w:rsidRDefault="00AF260F" w:rsidP="008A629D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□ NIE DOTYCZY</w:t>
            </w:r>
          </w:p>
        </w:tc>
      </w:tr>
      <w:tr w:rsidR="00AF260F" w:rsidRPr="00460DE3" w14:paraId="6DB7C126" w14:textId="77777777" w:rsidTr="001422B3">
        <w:tc>
          <w:tcPr>
            <w:tcW w:w="513" w:type="dxa"/>
          </w:tcPr>
          <w:p w14:paraId="0F2C52F0" w14:textId="77777777" w:rsidR="00AF260F" w:rsidRPr="00460DE3" w:rsidRDefault="00AF260F" w:rsidP="008A629D">
            <w:pPr>
              <w:spacing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III</w:t>
            </w:r>
          </w:p>
        </w:tc>
        <w:tc>
          <w:tcPr>
            <w:tcW w:w="5339" w:type="dxa"/>
          </w:tcPr>
          <w:p w14:paraId="327685BF" w14:textId="77777777" w:rsidR="00AF260F" w:rsidRPr="00460DE3" w:rsidRDefault="00AF260F" w:rsidP="008A629D">
            <w:pPr>
              <w:spacing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Wnoszę o dobrowolne objęcie ubezpieczeniem chorobowym</w:t>
            </w:r>
            <w:r w:rsidRPr="00460DE3">
              <w:rPr>
                <w:rStyle w:val="Odwoanieprzypisudolnego"/>
                <w:rFonts w:ascii="Times New Roman" w:hAnsi="Times New Roman" w:cs="Times New Roman"/>
                <w:lang w:val="pl-PL"/>
              </w:rPr>
              <w:footnoteReference w:id="1"/>
            </w:r>
          </w:p>
        </w:tc>
        <w:tc>
          <w:tcPr>
            <w:tcW w:w="1359" w:type="dxa"/>
            <w:gridSpan w:val="2"/>
            <w:vAlign w:val="center"/>
          </w:tcPr>
          <w:p w14:paraId="07F5D1F2" w14:textId="77777777" w:rsidR="00AF260F" w:rsidRPr="00460DE3" w:rsidRDefault="00AF260F" w:rsidP="008A629D">
            <w:pPr>
              <w:spacing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□ TAK</w:t>
            </w:r>
          </w:p>
        </w:tc>
        <w:tc>
          <w:tcPr>
            <w:tcW w:w="1851" w:type="dxa"/>
            <w:vAlign w:val="center"/>
          </w:tcPr>
          <w:p w14:paraId="7C83F76B" w14:textId="77777777" w:rsidR="00AF260F" w:rsidRPr="00460DE3" w:rsidRDefault="00AF260F" w:rsidP="008A629D">
            <w:pPr>
              <w:spacing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□ NIE</w:t>
            </w:r>
          </w:p>
        </w:tc>
      </w:tr>
      <w:tr w:rsidR="00AF260F" w:rsidRPr="00460DE3" w14:paraId="478E8973" w14:textId="77777777" w:rsidTr="001422B3">
        <w:tc>
          <w:tcPr>
            <w:tcW w:w="513" w:type="dxa"/>
          </w:tcPr>
          <w:p w14:paraId="3D79C39E" w14:textId="77777777" w:rsidR="00AF260F" w:rsidRPr="00460DE3" w:rsidRDefault="00AF260F" w:rsidP="008A629D">
            <w:pPr>
              <w:spacing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IV</w:t>
            </w:r>
          </w:p>
        </w:tc>
        <w:tc>
          <w:tcPr>
            <w:tcW w:w="5339" w:type="dxa"/>
          </w:tcPr>
          <w:p w14:paraId="03526523" w14:textId="77777777" w:rsidR="00AF260F" w:rsidRPr="00460DE3" w:rsidRDefault="00AF260F" w:rsidP="008A629D">
            <w:pPr>
              <w:spacing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 xml:space="preserve">Oświadczam, że podlegam ubezpieczeniu zdrowotnemu </w:t>
            </w:r>
            <w:r w:rsidRPr="00460DE3">
              <w:rPr>
                <w:rFonts w:ascii="Times New Roman" w:hAnsi="Times New Roman" w:cs="Times New Roman"/>
                <w:lang w:val="pl-PL"/>
              </w:rPr>
              <w:br/>
              <w:t>z co najmniej jednego z poniższych tytułów:</w:t>
            </w:r>
          </w:p>
          <w:p w14:paraId="0AFE8FF0" w14:textId="77777777" w:rsidR="00AF260F" w:rsidRPr="00460DE3" w:rsidRDefault="00AF260F" w:rsidP="008A629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60DE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podlegam ubezpieczeniu jako członek rodziny ubezpieczonego opłacającego składkę lub za którego jest opłacana składka (np. rodzica lub współmałżonka)</w:t>
            </w:r>
          </w:p>
          <w:p w14:paraId="62E4A1B6" w14:textId="77777777" w:rsidR="00AF260F" w:rsidRPr="00460DE3" w:rsidRDefault="00AF260F" w:rsidP="008A629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60DE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pozostaję w stosunku pracy, stosunku służbowym, prowadzę działalność gospodarczą objętą ubezpieczeniem społecznym</w:t>
            </w:r>
          </w:p>
          <w:p w14:paraId="781CA470" w14:textId="77777777" w:rsidR="00AF260F" w:rsidRPr="00460DE3" w:rsidRDefault="00AF260F" w:rsidP="008A629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60DE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jestem zatrudniony na umowę zlecenie</w:t>
            </w:r>
          </w:p>
          <w:p w14:paraId="7DDD4BBA" w14:textId="77777777" w:rsidR="00AF260F" w:rsidRPr="00460DE3" w:rsidRDefault="00AF260F" w:rsidP="008A629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60DE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pobieram świadczenia emerytalno-rentowe </w:t>
            </w:r>
            <w:r w:rsidRPr="00460DE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  <w:t>z ubezpieczenia społecznego</w:t>
            </w:r>
          </w:p>
          <w:p w14:paraId="2DAF2644" w14:textId="77777777" w:rsidR="00AF260F" w:rsidRPr="00460DE3" w:rsidRDefault="00AF260F" w:rsidP="008A629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60DE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jestem rolnikiem lub pracującym domownikiem rolnika w rozumieniu przepisów o ubezpieczeniu społecznym rolników</w:t>
            </w:r>
          </w:p>
          <w:p w14:paraId="335BD6BF" w14:textId="77777777" w:rsidR="00AF260F" w:rsidRPr="00460DE3" w:rsidRDefault="00AF260F" w:rsidP="008A629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podlegam obowiązkowi ubezpieczenia zdrowotnego pozostałych tytułów wymienionych w art. 66 ustawy </w:t>
            </w:r>
            <w:r w:rsidRPr="00460DE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  <w:t>z dnia 27 sierpnia 2004 r. o świadczeniach opieki zdrowotnej finansowanych ze środków publicznych (Dz. U. z 202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</w:t>
            </w:r>
            <w:r w:rsidRPr="00460DE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r., poz.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146</w:t>
            </w:r>
            <w:r w:rsidRPr="00460DE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  <w:r w:rsidRPr="00460DE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359" w:type="dxa"/>
            <w:gridSpan w:val="2"/>
            <w:vAlign w:val="center"/>
          </w:tcPr>
          <w:p w14:paraId="654A2145" w14:textId="77777777" w:rsidR="00AF260F" w:rsidRPr="00460DE3" w:rsidRDefault="00AF260F" w:rsidP="008A629D">
            <w:pPr>
              <w:spacing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□ TAK</w:t>
            </w:r>
          </w:p>
        </w:tc>
        <w:tc>
          <w:tcPr>
            <w:tcW w:w="1851" w:type="dxa"/>
            <w:vAlign w:val="center"/>
          </w:tcPr>
          <w:p w14:paraId="67EB43A2" w14:textId="77777777" w:rsidR="00AF260F" w:rsidRPr="00460DE3" w:rsidRDefault="00AF260F" w:rsidP="008A629D">
            <w:pPr>
              <w:spacing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□ NIE</w:t>
            </w:r>
          </w:p>
        </w:tc>
      </w:tr>
    </w:tbl>
    <w:p w14:paraId="423BD453" w14:textId="77777777" w:rsidR="00AF260F" w:rsidRPr="00460DE3" w:rsidRDefault="00AF260F" w:rsidP="008A629D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460DE3">
        <w:rPr>
          <w:rFonts w:ascii="Times New Roman" w:hAnsi="Times New Roman" w:cs="Times New Roman"/>
          <w:lang w:val="pl-PL"/>
        </w:rPr>
        <w:t xml:space="preserve">Oświadczam, że podane wyżej dane są zgodne ze stanem faktycznym i prawnym oraz, że w przypadku zmiany danych zawartych w formularzu oraz zaistnienia którejkolwiek okoliczności wymienionej </w:t>
      </w:r>
      <w:r w:rsidRPr="00460DE3">
        <w:rPr>
          <w:rFonts w:ascii="Times New Roman" w:hAnsi="Times New Roman" w:cs="Times New Roman"/>
          <w:lang w:val="pl-PL"/>
        </w:rPr>
        <w:br/>
        <w:t xml:space="preserve">w pkt. I, a tym samym powstania innego tytułu do ubezpieczenia zdrowotnego mojej osoby, powiadomię Dyrektora ISD PŁ o tym fakcie w terminie do 7 dni od daty jego powstania, pod rygorem odpowiedzialności z tego tytułu. </w:t>
      </w:r>
    </w:p>
    <w:p w14:paraId="0C4D3BF0" w14:textId="77777777" w:rsidR="00AF260F" w:rsidRPr="00460DE3" w:rsidRDefault="00AF260F" w:rsidP="008A629D">
      <w:pPr>
        <w:spacing w:after="0" w:line="240" w:lineRule="auto"/>
        <w:jc w:val="right"/>
        <w:rPr>
          <w:rFonts w:ascii="Times New Roman" w:hAnsi="Times New Roman" w:cs="Times New Roman"/>
          <w:lang w:val="pl-PL"/>
        </w:rPr>
      </w:pPr>
      <w:r w:rsidRPr="00460DE3">
        <w:rPr>
          <w:rFonts w:ascii="Times New Roman" w:hAnsi="Times New Roman" w:cs="Times New Roman"/>
          <w:sz w:val="18"/>
          <w:szCs w:val="18"/>
          <w:lang w:val="pl-PL"/>
        </w:rPr>
        <w:t>………………………………………</w:t>
      </w:r>
    </w:p>
    <w:p w14:paraId="0A011A1E" w14:textId="77777777" w:rsidR="00AF260F" w:rsidRPr="00460DE3" w:rsidRDefault="00AF260F" w:rsidP="008A629D">
      <w:pPr>
        <w:spacing w:after="0" w:line="240" w:lineRule="auto"/>
        <w:jc w:val="right"/>
        <w:rPr>
          <w:rFonts w:ascii="Times New Roman" w:hAnsi="Times New Roman" w:cs="Times New Roman"/>
          <w:iCs/>
          <w:sz w:val="20"/>
          <w:szCs w:val="20"/>
          <w:lang w:val="pl-PL"/>
        </w:rPr>
      </w:pPr>
      <w:r w:rsidRPr="00460DE3">
        <w:rPr>
          <w:rFonts w:ascii="Times New Roman" w:hAnsi="Times New Roman" w:cs="Times New Roman"/>
          <w:iCs/>
          <w:sz w:val="20"/>
          <w:szCs w:val="20"/>
          <w:lang w:val="pl-PL"/>
        </w:rPr>
        <w:t xml:space="preserve">data i czytelny podpis doktoranta    </w:t>
      </w:r>
    </w:p>
    <w:p w14:paraId="67539FA7" w14:textId="77777777" w:rsidR="00AF260F" w:rsidRPr="00460DE3" w:rsidRDefault="00AF260F" w:rsidP="008A629D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460DE3">
        <w:rPr>
          <w:rFonts w:ascii="Times New Roman" w:hAnsi="Times New Roman" w:cs="Times New Roman"/>
          <w:lang w:val="pl-PL"/>
        </w:rPr>
        <w:t xml:space="preserve">Oświadczam, że jestem posiadaczem konta bankowego o numerze: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AF260F" w:rsidRPr="00621FC8" w14:paraId="05927440" w14:textId="77777777" w:rsidTr="001422B3">
        <w:trPr>
          <w:trHeight w:val="454"/>
        </w:trPr>
        <w:tc>
          <w:tcPr>
            <w:tcW w:w="360" w:type="dxa"/>
          </w:tcPr>
          <w:p w14:paraId="0E20B0B3" w14:textId="77777777" w:rsidR="00AF260F" w:rsidRPr="00460DE3" w:rsidRDefault="00AF260F" w:rsidP="008A629D">
            <w:pPr>
              <w:spacing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17276D24" w14:textId="77777777" w:rsidR="00AF260F" w:rsidRPr="00460DE3" w:rsidRDefault="00AF260F" w:rsidP="008A629D">
            <w:pPr>
              <w:spacing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</w:tcPr>
          <w:p w14:paraId="5E92B4B3" w14:textId="77777777" w:rsidR="00AF260F" w:rsidRPr="00460DE3" w:rsidRDefault="00AF260F" w:rsidP="008A629D">
            <w:pPr>
              <w:spacing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60" w:type="dxa"/>
          </w:tcPr>
          <w:p w14:paraId="3D2B20D4" w14:textId="77777777" w:rsidR="00AF260F" w:rsidRPr="00460DE3" w:rsidRDefault="00AF260F" w:rsidP="008A629D">
            <w:pPr>
              <w:spacing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60" w:type="dxa"/>
          </w:tcPr>
          <w:p w14:paraId="3A972AC6" w14:textId="77777777" w:rsidR="00AF260F" w:rsidRPr="00460DE3" w:rsidRDefault="00AF260F" w:rsidP="008A629D">
            <w:pPr>
              <w:spacing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5450CBE4" w14:textId="77777777" w:rsidR="00AF260F" w:rsidRPr="00460DE3" w:rsidRDefault="00AF260F" w:rsidP="008A629D">
            <w:pPr>
              <w:spacing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</w:tcPr>
          <w:p w14:paraId="3AAABB20" w14:textId="77777777" w:rsidR="00AF260F" w:rsidRPr="00460DE3" w:rsidRDefault="00AF260F" w:rsidP="008A629D">
            <w:pPr>
              <w:spacing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60" w:type="dxa"/>
          </w:tcPr>
          <w:p w14:paraId="42D99789" w14:textId="77777777" w:rsidR="00AF260F" w:rsidRPr="00460DE3" w:rsidRDefault="00AF260F" w:rsidP="008A629D">
            <w:pPr>
              <w:spacing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60" w:type="dxa"/>
          </w:tcPr>
          <w:p w14:paraId="3097459A" w14:textId="77777777" w:rsidR="00AF260F" w:rsidRPr="00460DE3" w:rsidRDefault="00AF260F" w:rsidP="008A629D">
            <w:pPr>
              <w:spacing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3655EED3" w14:textId="77777777" w:rsidR="00AF260F" w:rsidRPr="00460DE3" w:rsidRDefault="00AF260F" w:rsidP="008A629D">
            <w:pPr>
              <w:spacing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</w:tcPr>
          <w:p w14:paraId="19B7F23E" w14:textId="77777777" w:rsidR="00AF260F" w:rsidRPr="00460DE3" w:rsidRDefault="00AF260F" w:rsidP="008A629D">
            <w:pPr>
              <w:spacing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60" w:type="dxa"/>
          </w:tcPr>
          <w:p w14:paraId="40D4E2FB" w14:textId="77777777" w:rsidR="00AF260F" w:rsidRPr="00460DE3" w:rsidRDefault="00AF260F" w:rsidP="008A629D">
            <w:pPr>
              <w:spacing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60" w:type="dxa"/>
          </w:tcPr>
          <w:p w14:paraId="42148256" w14:textId="77777777" w:rsidR="00AF260F" w:rsidRPr="00460DE3" w:rsidRDefault="00AF260F" w:rsidP="008A629D">
            <w:pPr>
              <w:spacing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27D8FE34" w14:textId="77777777" w:rsidR="00AF260F" w:rsidRPr="00460DE3" w:rsidRDefault="00AF260F" w:rsidP="008A629D">
            <w:pPr>
              <w:spacing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</w:tcPr>
          <w:p w14:paraId="4A9CC604" w14:textId="77777777" w:rsidR="00AF260F" w:rsidRPr="00460DE3" w:rsidRDefault="00AF260F" w:rsidP="008A629D">
            <w:pPr>
              <w:spacing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60" w:type="dxa"/>
          </w:tcPr>
          <w:p w14:paraId="7B6558F9" w14:textId="77777777" w:rsidR="00AF260F" w:rsidRPr="00460DE3" w:rsidRDefault="00AF260F" w:rsidP="008A629D">
            <w:pPr>
              <w:spacing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60" w:type="dxa"/>
          </w:tcPr>
          <w:p w14:paraId="7A133A45" w14:textId="77777777" w:rsidR="00AF260F" w:rsidRPr="00460DE3" w:rsidRDefault="00AF260F" w:rsidP="008A629D">
            <w:pPr>
              <w:spacing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4EAF65F9" w14:textId="77777777" w:rsidR="00AF260F" w:rsidRPr="00460DE3" w:rsidRDefault="00AF260F" w:rsidP="008A629D">
            <w:pPr>
              <w:spacing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</w:tcPr>
          <w:p w14:paraId="39E7D381" w14:textId="77777777" w:rsidR="00AF260F" w:rsidRPr="00460DE3" w:rsidRDefault="00AF260F" w:rsidP="008A629D">
            <w:pPr>
              <w:spacing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60" w:type="dxa"/>
          </w:tcPr>
          <w:p w14:paraId="0DA9D1BC" w14:textId="77777777" w:rsidR="00AF260F" w:rsidRPr="00460DE3" w:rsidRDefault="00AF260F" w:rsidP="008A629D">
            <w:pPr>
              <w:spacing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60" w:type="dxa"/>
          </w:tcPr>
          <w:p w14:paraId="46DFD2EB" w14:textId="77777777" w:rsidR="00AF260F" w:rsidRPr="00460DE3" w:rsidRDefault="00AF260F" w:rsidP="008A629D">
            <w:pPr>
              <w:spacing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13AB4F00" w14:textId="77777777" w:rsidR="00AF260F" w:rsidRPr="00460DE3" w:rsidRDefault="00AF260F" w:rsidP="008A629D">
            <w:pPr>
              <w:spacing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</w:tcPr>
          <w:p w14:paraId="2E026D5F" w14:textId="77777777" w:rsidR="00AF260F" w:rsidRPr="00460DE3" w:rsidRDefault="00AF260F" w:rsidP="008A629D">
            <w:pPr>
              <w:spacing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60" w:type="dxa"/>
          </w:tcPr>
          <w:p w14:paraId="2E2A9C18" w14:textId="77777777" w:rsidR="00AF260F" w:rsidRPr="00460DE3" w:rsidRDefault="00AF260F" w:rsidP="008A629D">
            <w:pPr>
              <w:spacing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60" w:type="dxa"/>
          </w:tcPr>
          <w:p w14:paraId="33B3229B" w14:textId="77777777" w:rsidR="00AF260F" w:rsidRPr="00460DE3" w:rsidRDefault="00AF260F" w:rsidP="008A629D">
            <w:pPr>
              <w:spacing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60" w:type="dxa"/>
          </w:tcPr>
          <w:p w14:paraId="7A435EA2" w14:textId="77777777" w:rsidR="00AF260F" w:rsidRPr="00460DE3" w:rsidRDefault="00AF260F" w:rsidP="008A629D">
            <w:pPr>
              <w:spacing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5E82776A" w14:textId="77777777" w:rsidR="00AF260F" w:rsidRPr="00460DE3" w:rsidRDefault="00AF260F" w:rsidP="008A629D">
      <w:pPr>
        <w:spacing w:line="240" w:lineRule="auto"/>
        <w:jc w:val="both"/>
        <w:rPr>
          <w:rFonts w:ascii="Times New Roman" w:hAnsi="Times New Roman" w:cs="Times New Roman"/>
          <w:sz w:val="2"/>
          <w:szCs w:val="2"/>
          <w:lang w:val="pl-PL"/>
        </w:rPr>
      </w:pPr>
    </w:p>
    <w:p w14:paraId="4E2C183D" w14:textId="77777777" w:rsidR="00AF260F" w:rsidRPr="00460DE3" w:rsidRDefault="00AF260F" w:rsidP="008A629D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460DE3">
        <w:rPr>
          <w:rFonts w:ascii="Times New Roman" w:hAnsi="Times New Roman" w:cs="Times New Roman"/>
          <w:lang w:val="pl-PL"/>
        </w:rPr>
        <w:t>i wyrażam zgodę na wypłacane przyznanych świadczeń na w/w konto bankowe.</w:t>
      </w:r>
    </w:p>
    <w:p w14:paraId="0CAACA3C" w14:textId="77777777" w:rsidR="00AF260F" w:rsidRPr="00460DE3" w:rsidRDefault="00AF260F" w:rsidP="008A629D">
      <w:pPr>
        <w:spacing w:after="0" w:line="240" w:lineRule="auto"/>
        <w:jc w:val="right"/>
        <w:rPr>
          <w:rFonts w:ascii="Times New Roman" w:hAnsi="Times New Roman" w:cs="Times New Roman"/>
          <w:lang w:val="pl-PL"/>
        </w:rPr>
      </w:pPr>
      <w:r w:rsidRPr="00460DE3">
        <w:rPr>
          <w:rFonts w:ascii="Times New Roman" w:hAnsi="Times New Roman" w:cs="Times New Roman"/>
          <w:sz w:val="18"/>
          <w:szCs w:val="18"/>
          <w:lang w:val="pl-PL"/>
        </w:rPr>
        <w:t>………………………………………</w:t>
      </w:r>
    </w:p>
    <w:p w14:paraId="0F1D0CC2" w14:textId="77777777" w:rsidR="00AF260F" w:rsidRPr="00460DE3" w:rsidRDefault="00AF260F" w:rsidP="008A629D">
      <w:pPr>
        <w:spacing w:after="0" w:line="240" w:lineRule="auto"/>
        <w:jc w:val="right"/>
        <w:rPr>
          <w:rFonts w:ascii="Times New Roman" w:hAnsi="Times New Roman" w:cs="Times New Roman"/>
          <w:iCs/>
          <w:sz w:val="20"/>
          <w:szCs w:val="20"/>
          <w:lang w:val="pl-PL"/>
        </w:rPr>
      </w:pPr>
      <w:r w:rsidRPr="00460DE3">
        <w:rPr>
          <w:rFonts w:ascii="Times New Roman" w:hAnsi="Times New Roman" w:cs="Times New Roman"/>
          <w:iCs/>
          <w:sz w:val="20"/>
          <w:szCs w:val="20"/>
          <w:lang w:val="pl-PL"/>
        </w:rPr>
        <w:t xml:space="preserve">data i czytelny podpis doktoranta    </w:t>
      </w:r>
    </w:p>
    <w:p w14:paraId="687F215A" w14:textId="77777777" w:rsidR="00AF260F" w:rsidRPr="00460DE3" w:rsidRDefault="00AF260F" w:rsidP="008A629D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702F6058" w14:textId="77777777" w:rsidR="00AF260F" w:rsidRPr="00460DE3" w:rsidRDefault="00AF260F" w:rsidP="008A629D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460DE3">
        <w:rPr>
          <w:rFonts w:ascii="Times New Roman" w:hAnsi="Times New Roman" w:cs="Times New Roman"/>
          <w:lang w:val="pl-PL"/>
        </w:rPr>
        <w:t>Oświadczam, że skutki prawne</w:t>
      </w:r>
      <w:r w:rsidRPr="00460DE3">
        <w:rPr>
          <w:rStyle w:val="Odwoanieprzypisudolnego"/>
          <w:rFonts w:ascii="Times New Roman" w:hAnsi="Times New Roman" w:cs="Times New Roman"/>
          <w:lang w:val="pl-PL"/>
        </w:rPr>
        <w:footnoteReference w:customMarkFollows="1" w:id="2"/>
        <w:sym w:font="Symbol" w:char="F02A"/>
      </w:r>
      <w:r w:rsidRPr="00460DE3">
        <w:rPr>
          <w:rStyle w:val="Odwoanieprzypisudolnego"/>
          <w:rFonts w:ascii="Times New Roman" w:hAnsi="Times New Roman" w:cs="Times New Roman"/>
          <w:lang w:val="pl-PL"/>
        </w:rPr>
        <w:sym w:font="Symbol" w:char="F02A"/>
      </w:r>
      <w:r w:rsidRPr="00460DE3">
        <w:rPr>
          <w:rFonts w:ascii="Times New Roman" w:hAnsi="Times New Roman" w:cs="Times New Roman"/>
          <w:lang w:val="pl-PL"/>
        </w:rPr>
        <w:t xml:space="preserve"> i finansowe błędnie wypełnionego oświadczenia lub niepoinformowanie o wszelkich zmianach mających wpływ na obowiązek ubezpieczenia w terminie </w:t>
      </w:r>
      <w:r w:rsidRPr="00460DE3">
        <w:rPr>
          <w:rFonts w:ascii="Times New Roman" w:hAnsi="Times New Roman" w:cs="Times New Roman"/>
          <w:lang w:val="pl-PL"/>
        </w:rPr>
        <w:br/>
        <w:t xml:space="preserve">7 dni od daty powstania tych zmian obciążają mnie jako doktoranta i zobowiązuję się pokryć z własnych środków. </w:t>
      </w:r>
    </w:p>
    <w:p w14:paraId="64900A53" w14:textId="77777777" w:rsidR="00AF260F" w:rsidRPr="00460DE3" w:rsidRDefault="00AF260F" w:rsidP="008A629D">
      <w:pPr>
        <w:spacing w:after="0" w:line="240" w:lineRule="auto"/>
        <w:jc w:val="right"/>
        <w:rPr>
          <w:rFonts w:ascii="Times New Roman" w:hAnsi="Times New Roman" w:cs="Times New Roman"/>
          <w:lang w:val="pl-PL"/>
        </w:rPr>
      </w:pPr>
      <w:r w:rsidRPr="00460DE3">
        <w:rPr>
          <w:rFonts w:ascii="Times New Roman" w:hAnsi="Times New Roman" w:cs="Times New Roman"/>
          <w:sz w:val="18"/>
          <w:szCs w:val="18"/>
          <w:lang w:val="pl-PL"/>
        </w:rPr>
        <w:t>………………………………………</w:t>
      </w:r>
    </w:p>
    <w:p w14:paraId="04E903D3" w14:textId="77777777" w:rsidR="00AF260F" w:rsidRPr="00460DE3" w:rsidRDefault="00AF260F" w:rsidP="008A629D">
      <w:pPr>
        <w:spacing w:after="0" w:line="240" w:lineRule="auto"/>
        <w:jc w:val="right"/>
        <w:rPr>
          <w:rFonts w:ascii="Times New Roman" w:hAnsi="Times New Roman" w:cs="Times New Roman"/>
          <w:iCs/>
          <w:sz w:val="20"/>
          <w:szCs w:val="20"/>
          <w:lang w:val="pl-PL"/>
        </w:rPr>
      </w:pPr>
      <w:r w:rsidRPr="00460DE3">
        <w:rPr>
          <w:rFonts w:ascii="Times New Roman" w:hAnsi="Times New Roman" w:cs="Times New Roman"/>
          <w:iCs/>
          <w:sz w:val="20"/>
          <w:szCs w:val="20"/>
          <w:lang w:val="pl-PL"/>
        </w:rPr>
        <w:t xml:space="preserve">data i czytelny podpis doktoranta    </w:t>
      </w:r>
    </w:p>
    <w:p w14:paraId="4301E5BA" w14:textId="532A5479" w:rsidR="00270449" w:rsidRPr="00F20154" w:rsidRDefault="00270449" w:rsidP="008A629D">
      <w:pPr>
        <w:spacing w:after="0" w:line="240" w:lineRule="auto"/>
        <w:rPr>
          <w:rFonts w:ascii="Times New Roman" w:hAnsi="Times New Roman" w:cs="Times New Roman"/>
          <w:lang w:val="pl-PL"/>
        </w:rPr>
      </w:pPr>
    </w:p>
    <w:sectPr w:rsidR="00270449" w:rsidRPr="00F20154" w:rsidSect="00AF260F">
      <w:footnotePr>
        <w:numFmt w:val="chicago"/>
      </w:foot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C1757" w14:textId="77777777" w:rsidR="00AF260F" w:rsidRDefault="00AF260F" w:rsidP="00AF260F">
      <w:pPr>
        <w:spacing w:after="0" w:line="240" w:lineRule="auto"/>
      </w:pPr>
      <w:r>
        <w:separator/>
      </w:r>
    </w:p>
  </w:endnote>
  <w:endnote w:type="continuationSeparator" w:id="0">
    <w:p w14:paraId="2242E4EF" w14:textId="77777777" w:rsidR="00AF260F" w:rsidRDefault="00AF260F" w:rsidP="00AF2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B9766" w14:textId="77777777" w:rsidR="00AF260F" w:rsidRDefault="00AF260F" w:rsidP="00AF260F">
      <w:pPr>
        <w:spacing w:after="0" w:line="240" w:lineRule="auto"/>
      </w:pPr>
      <w:r>
        <w:separator/>
      </w:r>
    </w:p>
  </w:footnote>
  <w:footnote w:type="continuationSeparator" w:id="0">
    <w:p w14:paraId="0ED5F604" w14:textId="77777777" w:rsidR="00AF260F" w:rsidRDefault="00AF260F" w:rsidP="00AF260F">
      <w:pPr>
        <w:spacing w:after="0" w:line="240" w:lineRule="auto"/>
      </w:pPr>
      <w:r>
        <w:continuationSeparator/>
      </w:r>
    </w:p>
  </w:footnote>
  <w:footnote w:id="1">
    <w:p w14:paraId="26588634" w14:textId="77777777" w:rsidR="00AF260F" w:rsidRPr="00851A00" w:rsidRDefault="00AF260F" w:rsidP="00AF260F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 w:rsidRPr="006A2236">
        <w:rPr>
          <w:lang w:val="pl-PL"/>
        </w:rPr>
        <w:t xml:space="preserve"> </w:t>
      </w:r>
      <w:r w:rsidRPr="00FE461E">
        <w:rPr>
          <w:rFonts w:ascii="Times New Roman" w:hAnsi="Times New Roman" w:cs="Times New Roman"/>
          <w:i/>
          <w:iCs/>
          <w:lang w:val="pl-PL"/>
        </w:rPr>
        <w:t>Jestem świadomy/a, że w czasie mojej choroby ZUS nie będzie wypłacał mi zasiłku chorobowego, w tym okresie będę otrzymywał/a stypendium doktoranckie</w:t>
      </w:r>
      <w:r w:rsidRPr="00FE461E">
        <w:rPr>
          <w:lang w:val="pl-PL"/>
        </w:rPr>
        <w:t xml:space="preserve"> </w:t>
      </w:r>
    </w:p>
  </w:footnote>
  <w:footnote w:id="2">
    <w:p w14:paraId="2D213210" w14:textId="77777777" w:rsidR="00AF260F" w:rsidRPr="00D00174" w:rsidRDefault="00AF260F" w:rsidP="00AF260F">
      <w:pPr>
        <w:pStyle w:val="Tekstprzypisudolnego"/>
        <w:jc w:val="both"/>
        <w:rPr>
          <w:lang w:val="pl-PL"/>
        </w:rPr>
      </w:pPr>
      <w:r w:rsidRPr="00D00174">
        <w:rPr>
          <w:rStyle w:val="Odwoanieprzypisudolnego"/>
        </w:rPr>
        <w:sym w:font="Symbol" w:char="F02A"/>
      </w:r>
      <w:r w:rsidRPr="00D00174">
        <w:rPr>
          <w:rStyle w:val="Odwoanieprzypisudolnego"/>
        </w:rPr>
        <w:sym w:font="Symbol" w:char="F02A"/>
      </w:r>
      <w:r w:rsidRPr="006F3EE7">
        <w:rPr>
          <w:lang w:val="pl-PL"/>
        </w:rPr>
        <w:t xml:space="preserve"> </w:t>
      </w:r>
      <w:r>
        <w:rPr>
          <w:rFonts w:ascii="Times New Roman" w:hAnsi="Times New Roman" w:cs="Times New Roman"/>
          <w:i/>
          <w:iCs/>
          <w:lang w:val="pl-PL"/>
        </w:rPr>
        <w:t>zg</w:t>
      </w:r>
      <w:r w:rsidRPr="00FE461E">
        <w:rPr>
          <w:rFonts w:ascii="Times New Roman" w:hAnsi="Times New Roman" w:cs="Times New Roman"/>
          <w:i/>
          <w:iCs/>
          <w:lang w:val="pl-PL"/>
        </w:rPr>
        <w:t xml:space="preserve">odnie z </w:t>
      </w:r>
      <w:r>
        <w:rPr>
          <w:rFonts w:ascii="Times New Roman" w:hAnsi="Times New Roman" w:cs="Times New Roman"/>
          <w:i/>
          <w:iCs/>
          <w:lang w:val="pl-PL"/>
        </w:rPr>
        <w:t>a</w:t>
      </w:r>
      <w:r w:rsidRPr="00FE461E">
        <w:rPr>
          <w:rFonts w:ascii="Times New Roman" w:hAnsi="Times New Roman" w:cs="Times New Roman"/>
          <w:i/>
          <w:iCs/>
          <w:lang w:val="pl-PL"/>
        </w:rPr>
        <w:t xml:space="preserve">rt. 322. ust. 1. ustawy doktorant podlega odpowiedzialności dyscyplinarnej za naruszenie przepisów obowiązujących w podmiocie prowadzącym szkołę doktorską oraz za czyn uchybiający godności doktoranta. </w:t>
      </w:r>
      <w:r>
        <w:rPr>
          <w:rFonts w:ascii="Times New Roman" w:hAnsi="Times New Roman" w:cs="Times New Roman"/>
          <w:i/>
          <w:iCs/>
          <w:lang w:val="pl-PL"/>
        </w:rPr>
        <w:br/>
      </w:r>
      <w:r w:rsidRPr="00FE461E">
        <w:rPr>
          <w:rFonts w:ascii="Times New Roman" w:hAnsi="Times New Roman" w:cs="Times New Roman"/>
          <w:i/>
          <w:iCs/>
          <w:lang w:val="pl-PL"/>
        </w:rPr>
        <w:t>Do odpowiedzialności dyscyplinarnej doktorantów stosuje się odpowiednio przepisy art. 307 ust. 2, art. 308–320 oraz przepisy wydane na podstawie art. 321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2F3CD8"/>
    <w:multiLevelType w:val="hybridMultilevel"/>
    <w:tmpl w:val="B7D870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841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0F"/>
    <w:rsid w:val="000C2AF7"/>
    <w:rsid w:val="001E4AA4"/>
    <w:rsid w:val="00270449"/>
    <w:rsid w:val="007C6858"/>
    <w:rsid w:val="008A629D"/>
    <w:rsid w:val="00AF260F"/>
    <w:rsid w:val="00C4252B"/>
    <w:rsid w:val="00F2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0262"/>
  <w15:chartTrackingRefBased/>
  <w15:docId w15:val="{9F4D6DD7-AC6F-4808-9AA4-C45365A0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60F"/>
    <w:pPr>
      <w:spacing w:after="200" w:line="276" w:lineRule="auto"/>
    </w:pPr>
    <w:rPr>
      <w:kern w:val="0"/>
      <w:lang w:val="en-GB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26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2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26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26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26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26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26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26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26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26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26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26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260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260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26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26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26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26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26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2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26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F26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2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F26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F26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F260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26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260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260F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AF260F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26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260F"/>
    <w:rPr>
      <w:kern w:val="0"/>
      <w:sz w:val="20"/>
      <w:szCs w:val="20"/>
      <w:lang w:val="en-GB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26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474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Margas ISD PŁ</dc:creator>
  <cp:keywords/>
  <dc:description/>
  <cp:lastModifiedBy>Katarzyna Margas ISD PŁ</cp:lastModifiedBy>
  <cp:revision>3</cp:revision>
  <dcterms:created xsi:type="dcterms:W3CDTF">2024-08-23T07:53:00Z</dcterms:created>
  <dcterms:modified xsi:type="dcterms:W3CDTF">2024-08-23T08:07:00Z</dcterms:modified>
</cp:coreProperties>
</file>