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66AFF" w14:textId="7F620086" w:rsidR="00D55F93" w:rsidRDefault="00D55F93">
      <w:r>
        <w:t>Terminy zajęć zostaną ustalone bezpośrednio pomiędzy kierownikiem przedmiotu a doktorantami.</w:t>
      </w:r>
    </w:p>
    <w:p w14:paraId="1D3E1914" w14:textId="77777777" w:rsidR="009E3257" w:rsidRDefault="009E3257"/>
    <w:p w14:paraId="6DBB22AB" w14:textId="2F7B0365" w:rsidR="00D55F93" w:rsidRDefault="00D55F93">
      <w:r>
        <w:t xml:space="preserve">Kierownik przedmiotu: </w:t>
      </w:r>
    </w:p>
    <w:p w14:paraId="5157F6A2" w14:textId="7A8B0B5A" w:rsidR="00D55F93" w:rsidRDefault="00D55F93">
      <w:r>
        <w:t xml:space="preserve">adres e-mail: </w:t>
      </w:r>
    </w:p>
    <w:p w14:paraId="433F74A1" w14:textId="22308D6B" w:rsidR="009E3257" w:rsidRDefault="009E3257">
      <w:r w:rsidRPr="009E3257">
        <w:t>wlodzimierz.fechner@p.lodz.pl</w:t>
      </w:r>
    </w:p>
    <w:p w14:paraId="569449DB" w14:textId="20811144" w:rsidR="00D55F93" w:rsidRPr="009E3257" w:rsidRDefault="009E3257">
      <w:r w:rsidRPr="009E3257">
        <w:t>jan.awrejcewicz@p.lodz.pl</w:t>
      </w:r>
    </w:p>
    <w:p w14:paraId="5A1695BB" w14:textId="77777777" w:rsidR="009E3257" w:rsidRDefault="009E3257">
      <w:pPr>
        <w:rPr>
          <w:b/>
          <w:bCs/>
          <w:lang w:val="en-GB"/>
        </w:rPr>
      </w:pPr>
    </w:p>
    <w:p w14:paraId="024C533E" w14:textId="12802BA2" w:rsidR="00A77240" w:rsidRPr="00A77240" w:rsidRDefault="00A77240">
      <w:pPr>
        <w:rPr>
          <w:b/>
          <w:bCs/>
          <w:lang w:val="en-GB"/>
        </w:rPr>
      </w:pPr>
      <w:r w:rsidRPr="00A77240">
        <w:rPr>
          <w:b/>
          <w:bCs/>
          <w:lang w:val="en-GB"/>
        </w:rPr>
        <w:t>MATEMATYKA</w:t>
      </w:r>
    </w:p>
    <w:p w14:paraId="0C8E8E30" w14:textId="77777777" w:rsidR="00A77240" w:rsidRPr="00A77240" w:rsidRDefault="00A77240">
      <w:pPr>
        <w:rPr>
          <w:lang w:val="en-GB"/>
        </w:rPr>
      </w:pPr>
    </w:p>
    <w:p w14:paraId="2E4D8062" w14:textId="13E9C513" w:rsidR="00D55F93" w:rsidRPr="00A77240" w:rsidRDefault="00D55F93">
      <w:pPr>
        <w:rPr>
          <w:lang w:val="en-GB"/>
        </w:rPr>
      </w:pPr>
      <w:proofErr w:type="spellStart"/>
      <w:r w:rsidRPr="00A77240">
        <w:rPr>
          <w:lang w:val="en-GB"/>
        </w:rPr>
        <w:t>semestr</w:t>
      </w:r>
      <w:proofErr w:type="spellEnd"/>
      <w:r w:rsidRPr="00A77240">
        <w:rPr>
          <w:lang w:val="en-GB"/>
        </w:rPr>
        <w:t xml:space="preserve"> 1 (</w:t>
      </w:r>
      <w:proofErr w:type="spellStart"/>
      <w:r w:rsidRPr="00A77240">
        <w:rPr>
          <w:lang w:val="en-GB"/>
        </w:rPr>
        <w:t>zimowy</w:t>
      </w:r>
      <w:proofErr w:type="spellEnd"/>
      <w:r w:rsidRPr="00A77240">
        <w:rPr>
          <w:lang w:val="en-GB"/>
        </w:rPr>
        <w:t>)</w:t>
      </w:r>
    </w:p>
    <w:p w14:paraId="0A3A2B9E" w14:textId="25DA1D19" w:rsidR="00D55F93" w:rsidRPr="00A77240" w:rsidRDefault="00D55F93">
      <w:pPr>
        <w:rPr>
          <w:b/>
          <w:bCs/>
          <w:lang w:val="en-GB"/>
        </w:rPr>
      </w:pPr>
      <w:r w:rsidRPr="00D55F93">
        <w:rPr>
          <w:b/>
          <w:bCs/>
          <w:lang w:val="en-GB"/>
        </w:rPr>
        <w:t>Methodology of Scientific Research</w:t>
      </w:r>
    </w:p>
    <w:p w14:paraId="3B9B09F2" w14:textId="53F176A4" w:rsidR="00D55F93" w:rsidRDefault="00D55F93">
      <w:r>
        <w:t>Włodzimierz Fechner</w:t>
      </w:r>
    </w:p>
    <w:p w14:paraId="71615C0C" w14:textId="52945D5A" w:rsidR="00A77240" w:rsidRDefault="00A77240">
      <w:r>
        <w:t>15 h ćwiczenia</w:t>
      </w:r>
    </w:p>
    <w:p w14:paraId="3D2B6F99" w14:textId="46652536" w:rsidR="00D55F93" w:rsidRDefault="00D55F93"/>
    <w:p w14:paraId="31516049" w14:textId="2AEB1B3B" w:rsidR="00D55F93" w:rsidRDefault="00D55F93">
      <w:r>
        <w:t xml:space="preserve">semestr 3 (zimowy) </w:t>
      </w:r>
    </w:p>
    <w:p w14:paraId="7A933BF1" w14:textId="77777777" w:rsidR="00D55F93" w:rsidRPr="00D55F93" w:rsidRDefault="00D55F93">
      <w:pPr>
        <w:rPr>
          <w:rFonts w:ascii="Calibri" w:eastAsia="Times New Roman" w:hAnsi="Calibri" w:cs="Calibri"/>
          <w:b/>
          <w:bCs/>
          <w:color w:val="000000"/>
          <w:lang w:val="en-GB" w:eastAsia="pl-PL"/>
        </w:rPr>
      </w:pPr>
      <w:r w:rsidRPr="00D55F93">
        <w:rPr>
          <w:rFonts w:ascii="Calibri" w:eastAsia="Times New Roman" w:hAnsi="Calibri" w:cs="Calibri"/>
          <w:b/>
          <w:bCs/>
          <w:color w:val="000000"/>
          <w:lang w:val="en-GB" w:eastAsia="pl-PL"/>
        </w:rPr>
        <w:t>Mathematical Methods in Life Sciences and Engineering 1</w:t>
      </w:r>
    </w:p>
    <w:p w14:paraId="18805D5C" w14:textId="597BB9C9" w:rsidR="00D55F93" w:rsidRPr="00D55F93" w:rsidRDefault="00D55F93">
      <w:pPr>
        <w:rPr>
          <w:lang w:val="en-GB"/>
        </w:rPr>
      </w:pPr>
      <w:r w:rsidRPr="00D55F93">
        <w:rPr>
          <w:rFonts w:ascii="Calibri" w:eastAsia="Times New Roman" w:hAnsi="Calibri" w:cs="Calibri"/>
          <w:color w:val="000000"/>
          <w:lang w:val="en-GB" w:eastAsia="pl-PL"/>
        </w:rPr>
        <w:t xml:space="preserve">10 h </w:t>
      </w:r>
      <w:proofErr w:type="spellStart"/>
      <w:r w:rsidRPr="00D55F93">
        <w:rPr>
          <w:rFonts w:ascii="Calibri" w:eastAsia="Times New Roman" w:hAnsi="Calibri" w:cs="Calibri"/>
          <w:color w:val="000000"/>
          <w:lang w:val="en-GB" w:eastAsia="pl-PL"/>
        </w:rPr>
        <w:t>wykład</w:t>
      </w:r>
      <w:proofErr w:type="spellEnd"/>
      <w:r w:rsidRPr="00D55F93">
        <w:rPr>
          <w:rFonts w:ascii="Calibri" w:eastAsia="Times New Roman" w:hAnsi="Calibri" w:cs="Calibri"/>
          <w:color w:val="000000"/>
          <w:lang w:val="en-GB" w:eastAsia="pl-PL"/>
        </w:rPr>
        <w:t xml:space="preserve">, 5 h </w:t>
      </w:r>
      <w:proofErr w:type="spellStart"/>
      <w:r w:rsidRPr="00D55F93">
        <w:rPr>
          <w:rFonts w:ascii="Calibri" w:eastAsia="Times New Roman" w:hAnsi="Calibri" w:cs="Calibri"/>
          <w:color w:val="000000"/>
          <w:lang w:val="en-GB" w:eastAsia="pl-PL"/>
        </w:rPr>
        <w:t>seminarium</w:t>
      </w:r>
      <w:proofErr w:type="spellEnd"/>
    </w:p>
    <w:p w14:paraId="477A30C9" w14:textId="51EF6B24" w:rsidR="00D55F93" w:rsidRDefault="00D55F93">
      <w:pPr>
        <w:rPr>
          <w:lang w:val="en-GB"/>
        </w:rPr>
      </w:pPr>
      <w:r>
        <w:rPr>
          <w:lang w:val="en-GB"/>
        </w:rPr>
        <w:t xml:space="preserve">Jan </w:t>
      </w:r>
      <w:proofErr w:type="spellStart"/>
      <w:r>
        <w:rPr>
          <w:lang w:val="en-GB"/>
        </w:rPr>
        <w:t>Awrejcewicz</w:t>
      </w:r>
      <w:proofErr w:type="spellEnd"/>
    </w:p>
    <w:p w14:paraId="68EE12AD" w14:textId="77777777" w:rsidR="00D55F93" w:rsidRDefault="00D55F93">
      <w:pPr>
        <w:rPr>
          <w:lang w:val="en-GB"/>
        </w:rPr>
      </w:pPr>
    </w:p>
    <w:p w14:paraId="2908BBFF" w14:textId="2839F16B" w:rsidR="00D55F93" w:rsidRPr="00D55F93" w:rsidRDefault="00D55F93">
      <w:pPr>
        <w:rPr>
          <w:b/>
          <w:bCs/>
          <w:lang w:val="en-GB"/>
        </w:rPr>
      </w:pPr>
      <w:r w:rsidRPr="00D55F93">
        <w:rPr>
          <w:rFonts w:ascii="Calibri" w:eastAsia="Times New Roman" w:hAnsi="Calibri" w:cs="Calibri"/>
          <w:b/>
          <w:bCs/>
          <w:color w:val="000000"/>
          <w:lang w:val="en-GB" w:eastAsia="pl-PL"/>
        </w:rPr>
        <w:t>Mathematical Methods in Life Sciences and Engineering 2</w:t>
      </w:r>
    </w:p>
    <w:p w14:paraId="3ECDAA50" w14:textId="47680C94" w:rsidR="00D55F93" w:rsidRPr="00D55F93" w:rsidRDefault="00D55F93">
      <w:r w:rsidRPr="00D55F93">
        <w:rPr>
          <w:rFonts w:ascii="Calibri" w:eastAsia="Times New Roman" w:hAnsi="Calibri" w:cs="Calibri"/>
          <w:color w:val="000000"/>
          <w:lang w:eastAsia="pl-PL"/>
        </w:rPr>
        <w:t>10 h wykład, 5 h ćwiczenia</w:t>
      </w:r>
    </w:p>
    <w:p w14:paraId="64BC3CE8" w14:textId="7E4BB775" w:rsidR="00D55F93" w:rsidRDefault="00D55F93">
      <w:r>
        <w:t>Jan Awrejcewicz</w:t>
      </w:r>
    </w:p>
    <w:p w14:paraId="7205CE8C" w14:textId="77777777" w:rsidR="00D55F93" w:rsidRDefault="00D55F93"/>
    <w:sectPr w:rsidR="00D5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93"/>
    <w:rsid w:val="006A69BA"/>
    <w:rsid w:val="009E3257"/>
    <w:rsid w:val="00A77240"/>
    <w:rsid w:val="00D5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A9AE"/>
  <w15:chartTrackingRefBased/>
  <w15:docId w15:val="{7D80CACE-C23E-4F22-BBB5-74F79477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Miłosz-Sobierajska ISD PŁ</dc:creator>
  <cp:keywords/>
  <dc:description/>
  <cp:lastModifiedBy>Katarzyna Margas ISD PŁ</cp:lastModifiedBy>
  <cp:revision>2</cp:revision>
  <dcterms:created xsi:type="dcterms:W3CDTF">2022-09-26T10:43:00Z</dcterms:created>
  <dcterms:modified xsi:type="dcterms:W3CDTF">2022-09-26T13:18:00Z</dcterms:modified>
</cp:coreProperties>
</file>