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15E2" w14:textId="14ADD476" w:rsidR="00D713E0" w:rsidRPr="00192038" w:rsidRDefault="00D713E0" w:rsidP="00D713E0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Załącznik nr 1</w:t>
      </w:r>
    </w:p>
    <w:p w14:paraId="78CE6EE4" w14:textId="77777777" w:rsidR="00D713E0" w:rsidRPr="00192038" w:rsidRDefault="00D713E0" w:rsidP="00D713E0">
      <w:pPr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do Regulaminu przyznawania i wypłacania stypendiów </w:t>
      </w: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br/>
        <w:t xml:space="preserve">dla najlepszych doktorantów zagranicznych oraz doktorantów z Polski </w:t>
      </w: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br/>
        <w:t>realizujących projekty doktorskie we współpracy międzynarodowej  i zmierzających do uzyskania</w:t>
      </w: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br/>
        <w:t xml:space="preserve">joint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degree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lub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double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degree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– w ramach programu STER – Umiędzynarodowienie Szkół Doktorskich w projekcie: Curriculum for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advanced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doctoral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education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&amp;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training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– CADET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Academy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of TUL</w:t>
      </w:r>
    </w:p>
    <w:p w14:paraId="22812155" w14:textId="77777777" w:rsidR="00D713E0" w:rsidRPr="00192038" w:rsidRDefault="00D713E0" w:rsidP="00D713E0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b/>
          <w:bCs/>
          <w:color w:val="000000" w:themeColor="text1"/>
          <w:sz w:val="18"/>
          <w:szCs w:val="18"/>
        </w:rPr>
      </w:pPr>
    </w:p>
    <w:p w14:paraId="4EE88123" w14:textId="16861F9E" w:rsidR="00D713E0" w:rsidRPr="00192038" w:rsidRDefault="00E32105" w:rsidP="00D713E0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WNIOSEK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3210"/>
        <w:gridCol w:w="2882"/>
      </w:tblGrid>
      <w:tr w:rsidR="00192038" w:rsidRPr="00192038" w14:paraId="7990CB74" w14:textId="77777777" w:rsidTr="00781536">
        <w:trPr>
          <w:cantSplit/>
          <w:trHeight w:val="4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AEEB97" w14:textId="77777777" w:rsidR="00D713E0" w:rsidRPr="00192038" w:rsidRDefault="00D713E0" w:rsidP="001A650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A. DANE DOKTORANTA</w:t>
            </w:r>
          </w:p>
        </w:tc>
      </w:tr>
      <w:tr w:rsidR="00192038" w:rsidRPr="00192038" w14:paraId="7B0CCEE8" w14:textId="77777777" w:rsidTr="001A650A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2BE8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C68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27058D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2B5D9F9F" w14:textId="77777777" w:rsidTr="001A650A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8E92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D48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214985CC" w14:textId="77777777" w:rsidTr="001A650A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4FC8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ROK KSZTAŁCENIA/  SEMESTR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E8E43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47BAE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65B563A1" w14:textId="77777777" w:rsidTr="001A650A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B6CF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D28F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5E7BE7B7" w14:textId="77777777" w:rsidTr="001A650A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13B7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ADRES E-MAIL </w:t>
            </w: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(w domenie PŁ)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59D4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7705B088" w14:textId="77777777" w:rsidTr="00781536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2753F2E" w14:textId="77777777" w:rsidR="00D713E0" w:rsidRPr="00192038" w:rsidRDefault="00D713E0" w:rsidP="001A650A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B. DANE PROMOTORA</w:t>
            </w:r>
          </w:p>
        </w:tc>
      </w:tr>
      <w:tr w:rsidR="00192038" w:rsidRPr="00192038" w14:paraId="665AF3A6" w14:textId="77777777" w:rsidTr="001A650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5608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 xml:space="preserve">STOPNIE/TYTUŁY NAUKOWE 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br/>
              <w:t xml:space="preserve">IMIĘ i NAZWISKO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37DD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5E5B2CA5" w14:textId="77777777" w:rsidTr="001A650A">
        <w:trPr>
          <w:trHeight w:val="513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0364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F63B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44A65DFA" w14:textId="77777777" w:rsidTr="00781536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CC8F67" w14:textId="77777777" w:rsidR="00D713E0" w:rsidRPr="00192038" w:rsidRDefault="00D713E0" w:rsidP="001A650A">
            <w:pP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C. DANE WSPÓŁPROMOTORA/ PROMOTOR</w:t>
            </w:r>
            <w:r w:rsidRPr="0019203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a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POMOCNICZEGO</w:t>
            </w:r>
            <w:r w:rsidRPr="00192038">
              <w:rPr>
                <w:rStyle w:val="Odwoanieprzypisudolnego"/>
                <w:rFonts w:ascii="Times New Roman" w:hAnsi="Times New Roman" w:cs="Times New Roman"/>
                <w:b/>
                <w:smallCaps/>
                <w:color w:val="000000" w:themeColor="text1"/>
              </w:rPr>
              <w:footnoteReference w:customMarkFollows="1" w:id="1"/>
              <w:sym w:font="Symbol" w:char="F02A"/>
            </w:r>
          </w:p>
        </w:tc>
      </w:tr>
      <w:tr w:rsidR="00192038" w:rsidRPr="00192038" w14:paraId="09515E07" w14:textId="77777777" w:rsidTr="001A650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0787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 xml:space="preserve">STOPNIE/TYTUŁY NAUKOWE 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br/>
              <w:t xml:space="preserve">IMIĘ i NAZWISKO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995E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7A2E931A" w14:textId="77777777" w:rsidTr="001A650A">
        <w:trPr>
          <w:trHeight w:val="495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F2D6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A961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6CBC037D" w14:textId="77777777" w:rsidTr="00781536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CE345F" w14:textId="77777777" w:rsidR="00D713E0" w:rsidRPr="00192038" w:rsidRDefault="00D713E0" w:rsidP="001A650A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D. ROZPRAWA DOKTORSKA</w:t>
            </w:r>
          </w:p>
        </w:tc>
      </w:tr>
      <w:tr w:rsidR="00192038" w:rsidRPr="00192038" w14:paraId="1724B4FD" w14:textId="77777777" w:rsidTr="001A650A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D098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 xml:space="preserve">TEMAT ROZPRAWY DOKTORSKIEJ 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br/>
              <w:t>(obszar tematyczny)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0634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FBA818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6C8B32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038" w:rsidRPr="00192038" w14:paraId="7A5AFAA3" w14:textId="77777777" w:rsidTr="001A650A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0DBF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 xml:space="preserve">DYSCYPLINA NAUKOWA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4F4D" w14:textId="77777777" w:rsidR="00D713E0" w:rsidRPr="00192038" w:rsidRDefault="00D713E0" w:rsidP="001A650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3E0" w:rsidRPr="00192038" w14:paraId="1927212B" w14:textId="77777777" w:rsidTr="001A650A">
        <w:trPr>
          <w:trHeight w:val="5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2BDD" w14:textId="77777777" w:rsidR="00D713E0" w:rsidRPr="00192038" w:rsidRDefault="00D713E0" w:rsidP="001A650A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 xml:space="preserve">TERMIN ZŁOŻENIA ROZPRAWY DOKTORSKIEJ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7F72" w14:textId="77777777" w:rsidR="00D713E0" w:rsidRPr="00192038" w:rsidRDefault="00D713E0" w:rsidP="001A650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D301F8D" w14:textId="77777777" w:rsidR="00D713E0" w:rsidRPr="00192038" w:rsidRDefault="00D713E0" w:rsidP="00D713E0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b/>
          <w:bCs/>
          <w:color w:val="000000" w:themeColor="text1"/>
          <w:sz w:val="18"/>
          <w:szCs w:val="18"/>
        </w:rPr>
      </w:pPr>
    </w:p>
    <w:p w14:paraId="0A372F28" w14:textId="77777777" w:rsidR="00D713E0" w:rsidRPr="00192038" w:rsidRDefault="00D713E0" w:rsidP="00D713E0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b/>
          <w:bCs/>
          <w:color w:val="000000" w:themeColor="text1"/>
          <w:sz w:val="18"/>
          <w:szCs w:val="18"/>
        </w:rPr>
        <w:sectPr w:rsidR="00D713E0" w:rsidRPr="00192038" w:rsidSect="00737200">
          <w:headerReference w:type="default" r:id="rId8"/>
          <w:pgSz w:w="11906" w:h="16838"/>
          <w:pgMar w:top="1492" w:right="991" w:bottom="1276" w:left="851" w:header="426" w:footer="205" w:gutter="0"/>
          <w:cols w:space="708"/>
        </w:sectPr>
      </w:pP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"/>
        <w:gridCol w:w="40"/>
        <w:gridCol w:w="1201"/>
        <w:gridCol w:w="280"/>
        <w:gridCol w:w="290"/>
        <w:gridCol w:w="1132"/>
        <w:gridCol w:w="1440"/>
        <w:gridCol w:w="1244"/>
        <w:gridCol w:w="308"/>
        <w:gridCol w:w="1044"/>
        <w:gridCol w:w="1328"/>
        <w:gridCol w:w="892"/>
      </w:tblGrid>
      <w:tr w:rsidR="00192038" w:rsidRPr="00192038" w14:paraId="0939C733" w14:textId="77777777" w:rsidTr="00781536">
        <w:trPr>
          <w:trHeight w:val="473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218B739" w14:textId="77777777" w:rsidR="00D713E0" w:rsidRPr="00192038" w:rsidRDefault="00D713E0" w:rsidP="001A650A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bookmarkStart w:id="0" w:name="_Hlk83290786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lastRenderedPageBreak/>
              <w:t>E. DOROBEK NAUKOWY (maks. 30 pkt)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br/>
            </w:r>
            <w:r w:rsidRPr="00192038">
              <w:rPr>
                <w:rFonts w:ascii="Times New Roman" w:hAnsi="Times New Roman" w:cs="Times New Roman"/>
                <w:i/>
                <w:smallCaps/>
                <w:color w:val="000000" w:themeColor="text1"/>
                <w:sz w:val="16"/>
                <w:szCs w:val="16"/>
              </w:rPr>
              <w:t>(NALEŻY PODAĆ TYLKO TE OSIĄGNIĘCIA, KTÓRE DOTYCZĄ OKRESU SPRAWOZDAWCZEGO, TJ. POPRZEDNIEGO ROKU AKADEMICKIEGO, ORAZ KTÓRE DOTYCZĄ TEMATYKI ROZPRAWY DOKTORSKIEJ)</w:t>
            </w:r>
          </w:p>
        </w:tc>
      </w:tr>
      <w:tr w:rsidR="00192038" w:rsidRPr="00192038" w14:paraId="5EE843BF" w14:textId="77777777" w:rsidTr="00781536">
        <w:trPr>
          <w:trHeight w:val="473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B9991" w14:textId="77777777" w:rsidR="00D713E0" w:rsidRPr="00192038" w:rsidRDefault="00D713E0" w:rsidP="001A650A">
            <w:pPr>
              <w:keepNext/>
              <w:outlineLvl w:val="1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 KSIĄŻKI I PUBLIKACJE NAUKOWE</w:t>
            </w:r>
          </w:p>
          <w:p w14:paraId="545F1653" w14:textId="77777777" w:rsidR="00D713E0" w:rsidRPr="00192038" w:rsidRDefault="00D713E0" w:rsidP="001A650A">
            <w:pPr>
              <w:keepNext/>
              <w:outlineLvl w:val="1"/>
              <w:rPr>
                <w:rFonts w:ascii="Times New Roman" w:hAnsi="Times New Roman" w:cs="Times New Roman"/>
                <w:i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i/>
                <w:smallCaps/>
                <w:color w:val="000000" w:themeColor="text1"/>
                <w:sz w:val="16"/>
                <w:szCs w:val="16"/>
              </w:rPr>
              <w:t>NALEŻY PODAĆ TYLKO TE PUBLIKACJE, KTÓRE UKAZAŁY SIĘ JUŻ DRUKIEM W OKRESIE SPRAWOZDAWCZYM, TJ. POPRZEDNIM ROKU AKADEMICKIM, ORAZ TE, KTÓRE ZOSTAŁY OSTATECZNIE ZAAKCEPTOWANE PRZEZ REDAKCJĘ I Z AFILIACJĄ PŁ. (PUBLIKACJAMI NIE SĄ ABSTRAKTY ZAMIESZCZONE W MATERIAŁACH KONFERENCYJNYCH ORAZ ARTYKUŁY POPULARNONAUKOWE, INSTRUKCJE, SKRYPTY I POMOCE DYDAKTYCZNE )</w:t>
            </w:r>
          </w:p>
        </w:tc>
      </w:tr>
      <w:tr w:rsidR="00192038" w:rsidRPr="00192038" w14:paraId="431B3CCF" w14:textId="77777777" w:rsidTr="00781536">
        <w:trPr>
          <w:trHeight w:val="499"/>
          <w:jc w:val="center"/>
        </w:trPr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7BE848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8AC93B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9203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AUTOR/AUTORZY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6A351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TYTUŁ PUBLIKACJI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C42DD2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NUMER DOI/ISSN/ISBN</w:t>
            </w: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1EB17E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NAZWA WYDAWNICTWA/ CZASOPISMA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C37AB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MIEJSCE WYDANIA/</w:t>
            </w: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MIESIĄC I ROK WYDANIA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406F92" w14:textId="77777777" w:rsidR="00D713E0" w:rsidRPr="00192038" w:rsidRDefault="00D713E0" w:rsidP="001A65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UDZIAŁ PROCENTOWY</w:t>
            </w: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(dot. Doktoranta/</w:t>
            </w:r>
            <w:proofErr w:type="spellStart"/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tki</w:t>
            </w:r>
            <w:proofErr w:type="spellEnd"/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04DC59" w14:textId="77777777" w:rsidR="00D713E0" w:rsidRPr="00192038" w:rsidRDefault="00D713E0" w:rsidP="001A650A">
            <w:pPr>
              <w:ind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PUNKTY </w:t>
            </w:r>
            <w:proofErr w:type="spellStart"/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MEiN</w:t>
            </w:r>
            <w:proofErr w:type="spellEnd"/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78637E7" w14:textId="77777777" w:rsidR="00D713E0" w:rsidRPr="00192038" w:rsidRDefault="00D713E0" w:rsidP="001A650A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1CF04E7A" w14:textId="77777777" w:rsidTr="004F4CF3">
        <w:trPr>
          <w:trHeight w:val="360"/>
          <w:jc w:val="center"/>
        </w:trPr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AB44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FEC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27765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B5368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7E0B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F4DDB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A8694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A233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0725DBE6" w14:textId="77777777" w:rsidTr="004F4CF3">
        <w:trPr>
          <w:trHeight w:val="360"/>
          <w:jc w:val="center"/>
        </w:trPr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70E4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BB1C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90AAC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B38BC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4C61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AF50A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74544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A3A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53F05698" w14:textId="77777777" w:rsidTr="00781536">
        <w:trPr>
          <w:trHeight w:val="477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71BE86" w14:textId="77777777" w:rsidR="00D713E0" w:rsidRPr="00192038" w:rsidRDefault="00D713E0" w:rsidP="001A650A">
            <w:pPr>
              <w:keepNext/>
              <w:outlineLvl w:val="1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II CZYNNY UDZIAŁ W KONFERENCJACH</w:t>
            </w:r>
          </w:p>
          <w:p w14:paraId="70A70ED1" w14:textId="77777777" w:rsidR="00D713E0" w:rsidRPr="00192038" w:rsidRDefault="00D713E0" w:rsidP="001A650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KONFERENCJA MUSI CHARAKTERYZOWAĆ SIĘ TEMATYKĄ NAUKOWĄ ORAZ POSIADAĆ AFILIACJĘ UCZELNI WYŻSZEJ, BRANŻOWEJ JEDNOSTKI NAUKOW-BADAWCZEJ LUB TOWARZYSTWA NAUKOWEGO I BYĆ ORGANIZOWANA PRZY UDZIALE KOMITETU NAUKOWEGO. (JAKO KONFERENCJĘ MIĘDZYNARODOWĄ ROZUMIE SIĘ KONFERENCJĘ ORGANIZOWANĄ POZA GRANICAMI KRAJU LUB ORGANIZOWANĄ W POLSCE, W KTÓREJ MINIMUM 30% CZYNNYCH UCZESTNIKÓW POSIADA AFILIACJĘ ZAGRANICZNYCH INTYTUCJI NAUKOWYCH)</w:t>
            </w:r>
          </w:p>
        </w:tc>
      </w:tr>
      <w:tr w:rsidR="00192038" w:rsidRPr="00192038" w14:paraId="5F7BA23C" w14:textId="77777777" w:rsidTr="00781536">
        <w:trPr>
          <w:trHeight w:val="477"/>
          <w:jc w:val="center"/>
        </w:trPr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6E9FF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BC13D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NAZWA KONFERENCJI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F126B1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ORGANIZATOR KONFERENCJI</w:t>
            </w: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660C80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TERMIN I MIEJSCE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FA46D2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TYTUŁ WYSTĄPIENIA</w:t>
            </w:r>
          </w:p>
        </w:tc>
      </w:tr>
      <w:tr w:rsidR="00192038" w:rsidRPr="00192038" w14:paraId="25735A1E" w14:textId="77777777" w:rsidTr="004F4CF3">
        <w:trPr>
          <w:trHeight w:val="477"/>
          <w:jc w:val="center"/>
        </w:trPr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AE44" w14:textId="77777777" w:rsidR="00D713E0" w:rsidRPr="00192038" w:rsidRDefault="00D713E0" w:rsidP="001A650A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1B5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FC6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2A9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E2B" w14:textId="77777777" w:rsidR="00D713E0" w:rsidRPr="00192038" w:rsidRDefault="00D713E0" w:rsidP="001A6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3A75A73D" w14:textId="77777777" w:rsidTr="00781536">
        <w:trPr>
          <w:cantSplit/>
          <w:trHeight w:val="21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50A36" w14:textId="77777777" w:rsidR="00D713E0" w:rsidRPr="00192038" w:rsidRDefault="00D713E0" w:rsidP="001A65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F. </w:t>
            </w:r>
            <w:r w:rsidRPr="0019203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CHARAKTER UMIĘDZYNARODOWIENIA ROZPRAWY DOKTORSKIEJ</w:t>
            </w:r>
          </w:p>
        </w:tc>
      </w:tr>
      <w:tr w:rsidR="00192038" w:rsidRPr="00192038" w14:paraId="41CE3A6A" w14:textId="77777777" w:rsidTr="00781536">
        <w:trPr>
          <w:cantSplit/>
          <w:trHeight w:val="375"/>
          <w:jc w:val="center"/>
        </w:trPr>
        <w:tc>
          <w:tcPr>
            <w:tcW w:w="453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D9F08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    Rozprawa doktorska w języku angielskim (10 pkt.)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AE7E0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192038" w:rsidRPr="00192038" w14:paraId="2E4CA773" w14:textId="77777777" w:rsidTr="00781536">
        <w:trPr>
          <w:cantSplit/>
          <w:trHeight w:val="375"/>
          <w:jc w:val="center"/>
        </w:trPr>
        <w:tc>
          <w:tcPr>
            <w:tcW w:w="453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3DDA2" w14:textId="2C79DF1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II  Promotor / </w:t>
            </w:r>
            <w:proofErr w:type="spellStart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współpromotor</w:t>
            </w:r>
            <w:proofErr w:type="spellEnd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/ promotor pomocniczy z zagranicy (</w:t>
            </w:r>
            <w:r w:rsidR="001B0915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10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pkt.)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7A639E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192038" w:rsidRPr="00192038" w14:paraId="43AF1556" w14:textId="77777777" w:rsidTr="00781536">
        <w:trPr>
          <w:cantSplit/>
          <w:trHeight w:val="415"/>
          <w:jc w:val="center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0B4C7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Funkcja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41380" w14:textId="77777777" w:rsidR="00D713E0" w:rsidRPr="00192038" w:rsidRDefault="00D713E0" w:rsidP="001A650A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Imię i nazwisko wraz z tytułem naukowym/stopniem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D1434" w14:textId="77777777" w:rsidR="00D713E0" w:rsidRPr="00192038" w:rsidRDefault="00D713E0" w:rsidP="001A650A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kraj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8CEEBA" w14:textId="77777777" w:rsidR="00D713E0" w:rsidRPr="00192038" w:rsidRDefault="00D713E0" w:rsidP="001A650A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Jednostka zatrudnienia</w:t>
            </w:r>
          </w:p>
        </w:tc>
      </w:tr>
      <w:tr w:rsidR="00192038" w:rsidRPr="00192038" w14:paraId="24B701C6" w14:textId="77777777" w:rsidTr="00781536">
        <w:trPr>
          <w:cantSplit/>
          <w:trHeight w:val="378"/>
          <w:jc w:val="center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D24DD3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PROMOTOR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0595D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2A18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87E02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550C49A3" w14:textId="77777777" w:rsidTr="00781536">
        <w:trPr>
          <w:cantSplit/>
          <w:trHeight w:val="455"/>
          <w:jc w:val="center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BC3C0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WSPÓŁPROMOTOR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66C7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0CBD0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7DD93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0969C8F2" w14:textId="77777777" w:rsidTr="00781536">
        <w:trPr>
          <w:cantSplit/>
          <w:trHeight w:val="288"/>
          <w:jc w:val="center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1C828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PROMOTOR POMOCNICZY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8D7B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978C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ADD55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560F1C8D" w14:textId="77777777" w:rsidTr="00781536">
        <w:trPr>
          <w:cantSplit/>
          <w:trHeight w:val="375"/>
          <w:jc w:val="center"/>
        </w:trPr>
        <w:tc>
          <w:tcPr>
            <w:tcW w:w="453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E8ED5" w14:textId="1BBDB74A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III Wspólna realizacja badań z ośrodkiem zagranicznym wraz z rangą ośrodka i charakterem realizacji badań (maks. </w:t>
            </w:r>
            <w:r w:rsidR="001B0915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20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pkt.)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CA4D94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192038" w:rsidRPr="00192038" w14:paraId="2E0FC320" w14:textId="77777777" w:rsidTr="004F4CF3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73BBF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  <w:t>(szczegółowy opis badań – maksymalnie do 3000 znaków ze spacjami)</w:t>
            </w:r>
          </w:p>
          <w:p w14:paraId="224BBECB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4EE33242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7D0BF6DF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4F0AD49A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6D8B0111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08B4E350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1E812A8A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5C49A5A1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106405DB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68415967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4F2F06A6" w14:textId="77777777" w:rsidTr="00781536">
        <w:trPr>
          <w:cantSplit/>
          <w:trHeight w:val="375"/>
          <w:jc w:val="center"/>
        </w:trPr>
        <w:tc>
          <w:tcPr>
            <w:tcW w:w="453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D5C06" w14:textId="582D6461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IV UCZESTNICTWO W PROGRAMIE WSPÓLNEGO DYPLOMOWANIA (</w:t>
            </w:r>
            <w:proofErr w:type="spellStart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double</w:t>
            </w:r>
            <w:proofErr w:type="spellEnd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degree</w:t>
            </w:r>
            <w:proofErr w:type="spellEnd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/joint </w:t>
            </w:r>
            <w:proofErr w:type="spellStart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degree</w:t>
            </w:r>
            <w:proofErr w:type="spellEnd"/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) (</w:t>
            </w:r>
            <w:r w:rsidR="001B0915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30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pkt.)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800AE6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192038" w:rsidRPr="00192038" w14:paraId="046F5FE5" w14:textId="77777777" w:rsidTr="004F4CF3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EFA20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  <w:r w:rsidRPr="00192038"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  <w:lastRenderedPageBreak/>
              <w:t xml:space="preserve">(opis programu wspólnego dyplomowania, ze wskazaniem uczelni </w:t>
            </w:r>
          </w:p>
          <w:p w14:paraId="716E8613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  <w:p w14:paraId="381A68AF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  <w:p w14:paraId="682EDD0F" w14:textId="7777777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  <w:p w14:paraId="68E38055" w14:textId="68B20C37" w:rsidR="00D713E0" w:rsidRPr="00192038" w:rsidRDefault="00D713E0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  <w:p w14:paraId="118B7F70" w14:textId="2FA49CEB" w:rsidR="00781536" w:rsidRPr="00192038" w:rsidRDefault="00781536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  <w:p w14:paraId="5924A3CF" w14:textId="77777777" w:rsidR="00781536" w:rsidRPr="00192038" w:rsidRDefault="00781536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  <w:p w14:paraId="7ABF2EB1" w14:textId="77777777" w:rsidR="00D713E0" w:rsidRPr="00192038" w:rsidRDefault="00D713E0" w:rsidP="001A650A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……………………………………………………….</w:t>
            </w:r>
          </w:p>
          <w:p w14:paraId="5113ECC7" w14:textId="6DAD1E21" w:rsidR="00D713E0" w:rsidRPr="00192038" w:rsidRDefault="00D713E0" w:rsidP="00781536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  <w:t>(data i podpis pracownika Centrum Współpracy Międzynarodowej)</w:t>
            </w:r>
          </w:p>
        </w:tc>
      </w:tr>
      <w:tr w:rsidR="00192038" w:rsidRPr="00192038" w14:paraId="772679BC" w14:textId="77777777" w:rsidTr="00781536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A75D0" w14:textId="304846E3" w:rsidR="00313456" w:rsidRPr="00192038" w:rsidRDefault="00575B43" w:rsidP="001A650A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  <w:r w:rsidRPr="0019203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G. DODATKOWA AKTYWNOŚĆ DOKTORANTA</w:t>
            </w:r>
            <w:r w:rsidR="00840DCD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  <w:br/>
            </w:r>
          </w:p>
        </w:tc>
      </w:tr>
      <w:tr w:rsidR="00192038" w:rsidRPr="00192038" w14:paraId="14AA80A4" w14:textId="77777777" w:rsidTr="00781536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CDF2A" w14:textId="359B3807" w:rsidR="00575B43" w:rsidRPr="00192038" w:rsidRDefault="00575B43" w:rsidP="00575B43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</w:t>
            </w:r>
            <w:r w:rsidR="00DB6B3A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 </w:t>
            </w:r>
            <w:r w:rsidR="00AC1CF7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UDZIAŁ W KURSIE</w:t>
            </w:r>
            <w:r w:rsidR="00AC1CF7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ZORGANIZOWANYM POZA </w:t>
            </w:r>
            <w:r w:rsidR="00CF6645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KSZTAŁCENIEM W </w:t>
            </w:r>
            <w:r w:rsidR="00AC1CF7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PŁ,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PODNOSZĄCYM UMIEJĘTNOŚCI DOKTORANTA</w:t>
            </w:r>
            <w:r w:rsidR="00CF6645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I ZWIĄZANYM Z REALIZOWANYM KSZTAŁCENIEM</w:t>
            </w:r>
            <w:r w:rsidR="00DB6B3A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– maksymalnie, łącznie </w:t>
            </w:r>
            <w:r w:rsidR="0088407F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10</w:t>
            </w:r>
            <w:r w:rsidR="00DB6B3A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pkt.</w:t>
            </w:r>
          </w:p>
          <w:p w14:paraId="311F34CB" w14:textId="4A023A93" w:rsidR="001939C7" w:rsidRPr="00192038" w:rsidRDefault="002C5353" w:rsidP="001939C7">
            <w:pPr>
              <w:spacing w:after="0"/>
              <w:jc w:val="both"/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br/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NALEŻY WYKAZAĆ MAKSYMALNIE DWA KURSY</w:t>
            </w:r>
            <w:r w:rsidR="00CF6645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. POD UWAGĘ BĘDĄ BRANE</w:t>
            </w:r>
            <w:r w:rsidR="005E5796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:</w:t>
            </w:r>
          </w:p>
          <w:p w14:paraId="528DED8C" w14:textId="77777777" w:rsidR="00893D1D" w:rsidRPr="00192038" w:rsidRDefault="00893D1D" w:rsidP="001939C7">
            <w:pPr>
              <w:spacing w:after="0"/>
              <w:jc w:val="both"/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</w:pPr>
          </w:p>
          <w:p w14:paraId="34AEAEA4" w14:textId="0F353241" w:rsidR="005E5796" w:rsidRPr="00192038" w:rsidRDefault="005E5796" w:rsidP="001939C7">
            <w:pPr>
              <w:spacing w:after="0"/>
              <w:jc w:val="both"/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-</w:t>
            </w:r>
            <w:r w:rsidR="002C5353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1939C7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KURSY </w:t>
            </w:r>
            <w:r w:rsidR="002C5353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ZREALIZOWANE </w:t>
            </w:r>
            <w:r w:rsidR="00CF6645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NIE WCZEŚNIEJ NIŻ 2021 ROKU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893D1D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(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BIORĄC POD UWAGĘ DATĘ ROZPOCZĘCIA KURSU</w:t>
            </w:r>
            <w:r w:rsidR="00893D1D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) -</w:t>
            </w:r>
            <w:r w:rsidR="0088407F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5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PKT</w:t>
            </w:r>
            <w:r w:rsidR="001939C7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br/>
            </w:r>
          </w:p>
          <w:p w14:paraId="73A82543" w14:textId="3F10D189" w:rsidR="002F1ED2" w:rsidRPr="00192038" w:rsidRDefault="005E5796" w:rsidP="001939C7">
            <w:pPr>
              <w:spacing w:after="0"/>
              <w:jc w:val="both"/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-</w:t>
            </w:r>
            <w:r w:rsidR="00CF6645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KURSY NA KTÓRE DOKTORAN DOK</w:t>
            </w:r>
            <w:r w:rsidR="001939C7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O</w:t>
            </w:r>
            <w:r w:rsidR="00CF6645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NAŁ REJESTRACJI</w:t>
            </w:r>
            <w:r w:rsidR="001939C7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(np. kursy </w:t>
            </w:r>
            <w:proofErr w:type="spellStart"/>
            <w:r w:rsidR="001939C7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mooc</w:t>
            </w:r>
            <w:proofErr w:type="spellEnd"/>
            <w:r w:rsidR="001939C7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)</w:t>
            </w:r>
            <w:r w:rsidR="00CF6645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– WYMAGANANE JEST ZAŁĄCZENIE POTWIERDZENIA REJESTRACJI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893D1D"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-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16"/>
                <w:szCs w:val="16"/>
              </w:rPr>
              <w:t>3 PKT</w:t>
            </w:r>
          </w:p>
        </w:tc>
      </w:tr>
      <w:tr w:rsidR="00192038" w:rsidRPr="00192038" w14:paraId="567E0621" w14:textId="77777777" w:rsidTr="005A41FE">
        <w:trPr>
          <w:trHeight w:val="477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9CC1464" w14:textId="77777777" w:rsidR="00840DCD" w:rsidRPr="00192038" w:rsidRDefault="00840DCD" w:rsidP="00AE739D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5371A52" w14:textId="329456F8" w:rsidR="00840DCD" w:rsidRPr="00192038" w:rsidRDefault="00840DCD" w:rsidP="00AE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NAZWA </w:t>
            </w:r>
            <w:r w:rsidR="00575B43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KURSU</w:t>
            </w:r>
          </w:p>
        </w:tc>
        <w:tc>
          <w:tcPr>
            <w:tcW w:w="1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DF97509" w14:textId="1378E5C3" w:rsidR="00840DCD" w:rsidRPr="00192038" w:rsidRDefault="00840DCD" w:rsidP="00AE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ORGANIZATOR </w:t>
            </w:r>
            <w:r w:rsidR="00575B43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KURSU</w:t>
            </w:r>
            <w:r w:rsidR="00575B43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(NAZWA PLATFORMY KURSOWEJ LUB FIRMY)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60BAB6A" w14:textId="5D2ECA9F" w:rsidR="00840DCD" w:rsidRPr="00192038" w:rsidRDefault="00840DCD" w:rsidP="00AE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TERMIN</w:t>
            </w:r>
            <w:r w:rsidR="00575B43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KURSU </w:t>
            </w:r>
            <w:r w:rsidR="00575B43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OD-DO</w:t>
            </w:r>
          </w:p>
        </w:tc>
        <w:tc>
          <w:tcPr>
            <w:tcW w:w="18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8BBF6D9" w14:textId="1A011ACF" w:rsidR="00840DCD" w:rsidRPr="00192038" w:rsidRDefault="00575B43" w:rsidP="005A41F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OPIS W JAKI SPOSÓB KURS PODNIÓSŁ </w:t>
            </w:r>
            <w:r w:rsidR="005E5796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(LUB PODNIESIE – W PRZYPADKU REJESTRACJI NA KURS) </w:t>
            </w: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UMIEJĘTNOŚCI</w:t>
            </w:r>
            <w:r w:rsidR="005E5796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  <w:r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WIEDZĘ DOKTORANTA</w:t>
            </w:r>
            <w:r w:rsidR="005E5796" w:rsidRPr="001920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 KONTEKŚCIE REALIZOWANEGO DOKTORATU</w:t>
            </w:r>
          </w:p>
        </w:tc>
      </w:tr>
      <w:tr w:rsidR="00192038" w:rsidRPr="00192038" w14:paraId="1C09DD14" w14:textId="77777777" w:rsidTr="004F4CF3">
        <w:trPr>
          <w:trHeight w:val="477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48A0" w14:textId="77777777" w:rsidR="00840DCD" w:rsidRPr="00192038" w:rsidRDefault="00840DCD" w:rsidP="00AE739D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06C1" w14:textId="77777777" w:rsidR="00840DCD" w:rsidRPr="00192038" w:rsidRDefault="00840DCD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F1DA" w14:textId="77777777" w:rsidR="00840DCD" w:rsidRPr="00192038" w:rsidRDefault="00840DCD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CEF" w14:textId="77777777" w:rsidR="00840DCD" w:rsidRPr="00192038" w:rsidRDefault="00840DCD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A683" w14:textId="77777777" w:rsidR="00840DCD" w:rsidRPr="00192038" w:rsidRDefault="00840DCD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44A5E548" w14:textId="77777777" w:rsidTr="004F4CF3">
        <w:trPr>
          <w:trHeight w:val="477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409A" w14:textId="54F4B88D" w:rsidR="00575B43" w:rsidRPr="00192038" w:rsidRDefault="00575B43" w:rsidP="00AE739D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smallCap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56D9" w14:textId="77777777" w:rsidR="00575B43" w:rsidRPr="00192038" w:rsidRDefault="00575B43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2E6" w14:textId="77777777" w:rsidR="00575B43" w:rsidRPr="00192038" w:rsidRDefault="00575B43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70A4" w14:textId="77777777" w:rsidR="00575B43" w:rsidRPr="00192038" w:rsidRDefault="00575B43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4189" w14:textId="77777777" w:rsidR="00575B43" w:rsidRPr="00192038" w:rsidRDefault="00575B43" w:rsidP="00AE7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0314FA36" w14:textId="77777777" w:rsidTr="00781536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375CB" w14:textId="0588D7EA" w:rsidR="005E5796" w:rsidRPr="00192038" w:rsidRDefault="005E5796" w:rsidP="005E5796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II</w:t>
            </w:r>
            <w:r w:rsidR="00DB6B3A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5A41FE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Czynny udział w działaniach promocyjnych na rzecz Interdyscyplinarnej szkoły doktorskiej</w:t>
            </w:r>
            <w:r w:rsidR="004F4CF3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DB6B3A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- </w:t>
            </w:r>
            <w:r w:rsidR="004F4CF3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5 pkt</w:t>
            </w:r>
          </w:p>
          <w:p w14:paraId="016B0E6C" w14:textId="77777777" w:rsidR="00313456" w:rsidRPr="00192038" w:rsidRDefault="00313456" w:rsidP="001A650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  <w:shd w:val="clear" w:color="auto" w:fill="E7E6E6" w:themeFill="background2"/>
              </w:rPr>
            </w:pPr>
          </w:p>
        </w:tc>
      </w:tr>
      <w:tr w:rsidR="00192038" w:rsidRPr="00192038" w14:paraId="062F854C" w14:textId="77777777" w:rsidTr="004F4CF3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2E650" w14:textId="2ED29618" w:rsidR="005A41FE" w:rsidRPr="00192038" w:rsidRDefault="005A41FE" w:rsidP="001A650A">
            <w:pPr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  <w:t xml:space="preserve">Proszę opisać w jaki sposób doktorant przyczynił się do promocji ISD PŁ (udział w wywiadach, filmach promujących, </w:t>
            </w:r>
            <w:r w:rsidR="004F4CF3" w:rsidRPr="00192038"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  <w:t xml:space="preserve">aktywne tworzenie treści w </w:t>
            </w:r>
            <w:r w:rsidRPr="00192038"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  <w:t>mediach społecznościowych</w:t>
            </w:r>
            <w:r w:rsidR="004F4CF3" w:rsidRPr="00192038"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  <w:t xml:space="preserve"> – wymaga potwierdzenia w formie skanu) – wypełnia doktorant</w:t>
            </w:r>
          </w:p>
          <w:p w14:paraId="386E09DA" w14:textId="77777777" w:rsidR="004F4CF3" w:rsidRPr="00192038" w:rsidRDefault="004F4CF3" w:rsidP="001A650A">
            <w:pPr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</w:pPr>
          </w:p>
          <w:p w14:paraId="54240DBA" w14:textId="7BD86A2C" w:rsidR="004F4CF3" w:rsidRPr="00192038" w:rsidRDefault="004F4CF3" w:rsidP="001A650A">
            <w:pPr>
              <w:rPr>
                <w:rFonts w:ascii="Times New Roman" w:hAnsi="Times New Roman" w:cs="Times New Roman"/>
                <w:bCs/>
                <w:i/>
                <w:iCs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192038" w:rsidRPr="00192038" w14:paraId="0A4AE99A" w14:textId="77777777" w:rsidTr="00781536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E8040" w14:textId="13F86083" w:rsidR="00D713E0" w:rsidRPr="00192038" w:rsidRDefault="005A41FE" w:rsidP="001A650A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h</w:t>
            </w:r>
            <w:r w:rsidR="00D713E0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. OŚWIADCZENIA KOŃCOWE DOKTORANTA I PROMOTORA</w:t>
            </w:r>
          </w:p>
        </w:tc>
      </w:tr>
      <w:tr w:rsidR="00D713E0" w:rsidRPr="00192038" w14:paraId="07542263" w14:textId="77777777" w:rsidTr="005A41FE">
        <w:trPr>
          <w:cantSplit/>
          <w:trHeight w:val="3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05DF5" w14:textId="1E333072" w:rsidR="00D713E0" w:rsidRDefault="00181BBB" w:rsidP="004F4CF3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Oświadczam, że zostałem/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pouczony/na o odpowiedzialności karnej za składanie fałszywych oświadczeń oraz m</w:t>
            </w:r>
            <w:r w:rsidR="00D713E0"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 świadomość potencjalnie ciążącej odpowiedzialności dyscyplinarnej za podanie nieprawdziwych danych zawartych we wniosku oraz za naruszenie przepisów obowiązujących w Uczelni, ISD PŁ oraz wynikających  z ustawy z dnia 20 lipca 2018 r. Prawo o szkolnictwie wyższym i nauce (</w:t>
            </w:r>
            <w:proofErr w:type="spellStart"/>
            <w:r w:rsidR="00D713E0"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t.j</w:t>
            </w:r>
            <w:proofErr w:type="spellEnd"/>
            <w:r w:rsidR="00D713E0"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. Dz.U. z 2021 r. poz.478 z późn.zm.). Zgodność ze stanem faktycznym umieszczonych we wniosku danych potwierdzam własnoręcznym podpisem.</w:t>
            </w:r>
          </w:p>
          <w:p w14:paraId="57279F67" w14:textId="77777777" w:rsidR="00181BBB" w:rsidRDefault="00181BBB" w:rsidP="004F4CF3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POUCZENIE </w:t>
            </w:r>
          </w:p>
          <w:p w14:paraId="21814845" w14:textId="4C82F617" w:rsidR="00181BBB" w:rsidRPr="00192038" w:rsidRDefault="00181BBB" w:rsidP="004F4CF3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Art. 233.§ 1. Kto, składając zeznanie mające służyć za dowód w postępowaniu sądowym lub w innym postępowaniu prowadzonym na podstawie ustawy, zeznaje nieprawdę lub zataja prawdę, podlega karze pozbawienia wolności do lat 3. § 6. Przepisy § 1 [...] stosuje się odpowiednio do osoby, która składa fałszywe oświadczenie [...] Oświadczam, że zostałem(</w:t>
            </w:r>
            <w:proofErr w:type="spellStart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 pouczony(a) o odpowiedzialności karnej. Powyższe pouczenie zrozumiałem(</w:t>
            </w:r>
            <w:proofErr w:type="spellStart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 i przyjąłem(</w:t>
            </w:r>
            <w:proofErr w:type="spellStart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 do wiadomości i stosowania, co potwierdzam własnoręcznym podpisem.</w:t>
            </w:r>
          </w:p>
          <w:p w14:paraId="7E5175DD" w14:textId="77777777" w:rsidR="00D713E0" w:rsidRPr="00192038" w:rsidRDefault="00D713E0" w:rsidP="005A41FE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……………………………………………………….</w:t>
            </w:r>
          </w:p>
          <w:p w14:paraId="162394DA" w14:textId="77777777" w:rsidR="00D713E0" w:rsidRPr="00192038" w:rsidRDefault="00D713E0" w:rsidP="005A41FE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(data i podpis doktoranta)</w:t>
            </w:r>
          </w:p>
          <w:p w14:paraId="6E122285" w14:textId="77777777" w:rsidR="00D713E0" w:rsidRPr="00192038" w:rsidRDefault="00D713E0" w:rsidP="005A41FE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14:paraId="48C3326A" w14:textId="77777777" w:rsidR="00D713E0" w:rsidRPr="00192038" w:rsidRDefault="00D713E0" w:rsidP="005A41FE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………………………………….…………………..</w:t>
            </w:r>
          </w:p>
          <w:p w14:paraId="44C9A88E" w14:textId="3CE0C3AA" w:rsidR="00D713E0" w:rsidRPr="00192038" w:rsidRDefault="00D713E0" w:rsidP="00181BBB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(data i podpis promotora)</w:t>
            </w:r>
          </w:p>
        </w:tc>
      </w:tr>
      <w:bookmarkEnd w:id="0"/>
    </w:tbl>
    <w:p w14:paraId="44F6AABC" w14:textId="29B02770" w:rsidR="00D713E0" w:rsidRPr="00192038" w:rsidRDefault="00D713E0" w:rsidP="00D713E0">
      <w:pPr>
        <w:rPr>
          <w:color w:val="000000" w:themeColor="text1"/>
        </w:rPr>
      </w:pPr>
    </w:p>
    <w:sectPr w:rsidR="00D713E0" w:rsidRPr="00192038" w:rsidSect="002B20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294D" w14:textId="77777777" w:rsidR="008F26A7" w:rsidRDefault="008F26A7" w:rsidP="00100BB9">
      <w:pPr>
        <w:spacing w:after="0" w:line="240" w:lineRule="auto"/>
      </w:pPr>
      <w:r>
        <w:separator/>
      </w:r>
    </w:p>
  </w:endnote>
  <w:endnote w:type="continuationSeparator" w:id="0">
    <w:p w14:paraId="5A8FFFE0" w14:textId="77777777" w:rsidR="008F26A7" w:rsidRDefault="008F26A7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6CFE" w14:textId="77777777" w:rsidR="008F26A7" w:rsidRDefault="008F26A7" w:rsidP="00100BB9">
      <w:pPr>
        <w:spacing w:after="0" w:line="240" w:lineRule="auto"/>
      </w:pPr>
      <w:r>
        <w:separator/>
      </w:r>
    </w:p>
  </w:footnote>
  <w:footnote w:type="continuationSeparator" w:id="0">
    <w:p w14:paraId="079BAF81" w14:textId="77777777" w:rsidR="008F26A7" w:rsidRDefault="008F26A7" w:rsidP="00100BB9">
      <w:pPr>
        <w:spacing w:after="0" w:line="240" w:lineRule="auto"/>
      </w:pPr>
      <w:r>
        <w:continuationSeparator/>
      </w:r>
    </w:p>
  </w:footnote>
  <w:footnote w:id="1">
    <w:p w14:paraId="25C5E701" w14:textId="77777777" w:rsidR="00D713E0" w:rsidRPr="0051054F" w:rsidRDefault="00D713E0" w:rsidP="00D713E0">
      <w:pPr>
        <w:pStyle w:val="Tekstprzypisudolnego"/>
        <w:rPr>
          <w:rFonts w:ascii="Times New Roman" w:hAnsi="Times New Roman" w:cs="Times New Roman"/>
          <w:i/>
          <w:iCs/>
          <w:lang w:val="pl-PL"/>
        </w:rPr>
      </w:pPr>
      <w:r w:rsidRPr="0051054F">
        <w:rPr>
          <w:rStyle w:val="Odwoanieprzypisudolnego"/>
          <w:rFonts w:ascii="Times New Roman" w:hAnsi="Times New Roman" w:cs="Times New Roman"/>
          <w:i/>
          <w:iCs/>
        </w:rPr>
        <w:sym w:font="Symbol" w:char="F02A"/>
      </w:r>
      <w:r w:rsidRPr="00D713E0">
        <w:rPr>
          <w:rFonts w:ascii="Times New Roman" w:hAnsi="Times New Roman" w:cs="Times New Roman"/>
          <w:i/>
          <w:iCs/>
          <w:lang w:val="pl-PL"/>
        </w:rPr>
        <w:t xml:space="preserve"> </w:t>
      </w:r>
      <w:r w:rsidRPr="0051054F">
        <w:rPr>
          <w:rFonts w:ascii="Times New Roman" w:hAnsi="Times New Roman" w:cs="Times New Roman"/>
          <w:i/>
          <w:iCs/>
          <w:lang w:val="pl-PL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9B6" w14:textId="77777777" w:rsidR="00D713E0" w:rsidRDefault="00D713E0">
    <w:pPr>
      <w:pStyle w:val="Nagwek"/>
    </w:pPr>
    <w:r>
      <w:rPr>
        <w:noProof/>
      </w:rPr>
      <w:drawing>
        <wp:inline distT="0" distB="0" distL="0" distR="0" wp14:anchorId="085EB794" wp14:editId="34B56921">
          <wp:extent cx="3130261" cy="381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02" cy="38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4327A486" w:rsidR="0068231A" w:rsidRDefault="0068231A">
    <w:pPr>
      <w:pStyle w:val="Nagwek"/>
    </w:pPr>
    <w:r>
      <w:rPr>
        <w:noProof/>
      </w:rPr>
      <w:drawing>
        <wp:inline distT="0" distB="0" distL="0" distR="0" wp14:anchorId="62DF90D4" wp14:editId="35C4014A">
          <wp:extent cx="3130261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02" cy="38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2D1D"/>
    <w:multiLevelType w:val="hybridMultilevel"/>
    <w:tmpl w:val="E4564F4A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07114873"/>
    <w:multiLevelType w:val="hybridMultilevel"/>
    <w:tmpl w:val="3612AF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10E0"/>
    <w:multiLevelType w:val="hybridMultilevel"/>
    <w:tmpl w:val="43765B42"/>
    <w:lvl w:ilvl="0" w:tplc="CD0A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C234F"/>
    <w:multiLevelType w:val="hybridMultilevel"/>
    <w:tmpl w:val="985A4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0665FB"/>
    <w:multiLevelType w:val="hybridMultilevel"/>
    <w:tmpl w:val="19985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27BF2"/>
    <w:multiLevelType w:val="hybridMultilevel"/>
    <w:tmpl w:val="6A64048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F223E"/>
    <w:multiLevelType w:val="hybridMultilevel"/>
    <w:tmpl w:val="D97CEB52"/>
    <w:lvl w:ilvl="0" w:tplc="2042F9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F52D7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1578A4"/>
    <w:multiLevelType w:val="hybridMultilevel"/>
    <w:tmpl w:val="0E32EF74"/>
    <w:lvl w:ilvl="0" w:tplc="B55C40DC">
      <w:start w:val="10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CE6687"/>
    <w:multiLevelType w:val="hybridMultilevel"/>
    <w:tmpl w:val="7D1048DC"/>
    <w:lvl w:ilvl="0" w:tplc="E33C2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8439A"/>
    <w:multiLevelType w:val="hybridMultilevel"/>
    <w:tmpl w:val="C3064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B2A94"/>
    <w:multiLevelType w:val="hybridMultilevel"/>
    <w:tmpl w:val="11AC3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9D620B"/>
    <w:multiLevelType w:val="hybridMultilevel"/>
    <w:tmpl w:val="020E2A1A"/>
    <w:lvl w:ilvl="0" w:tplc="4EDA7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82568"/>
    <w:multiLevelType w:val="multilevel"/>
    <w:tmpl w:val="C9F41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E6D17D2"/>
    <w:multiLevelType w:val="hybridMultilevel"/>
    <w:tmpl w:val="4A48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F3E99"/>
    <w:multiLevelType w:val="multilevel"/>
    <w:tmpl w:val="A8C0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5122D"/>
    <w:multiLevelType w:val="hybridMultilevel"/>
    <w:tmpl w:val="11AC36E6"/>
    <w:lvl w:ilvl="0" w:tplc="2DE0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C7DD3"/>
    <w:multiLevelType w:val="hybridMultilevel"/>
    <w:tmpl w:val="12886398"/>
    <w:lvl w:ilvl="0" w:tplc="A7529D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DA14C12A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440B5"/>
    <w:multiLevelType w:val="hybridMultilevel"/>
    <w:tmpl w:val="93BAD358"/>
    <w:lvl w:ilvl="0" w:tplc="7C6A7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E13D1"/>
    <w:multiLevelType w:val="hybridMultilevel"/>
    <w:tmpl w:val="09BCA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A400A"/>
    <w:multiLevelType w:val="hybridMultilevel"/>
    <w:tmpl w:val="6CF219B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4FFE09CD"/>
    <w:multiLevelType w:val="hybridMultilevel"/>
    <w:tmpl w:val="7E3E8D76"/>
    <w:lvl w:ilvl="0" w:tplc="341A23F4">
      <w:start w:val="6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D7DA1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7080C"/>
    <w:multiLevelType w:val="hybridMultilevel"/>
    <w:tmpl w:val="EF32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007537"/>
    <w:multiLevelType w:val="multilevel"/>
    <w:tmpl w:val="1B4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5720629"/>
    <w:multiLevelType w:val="hybridMultilevel"/>
    <w:tmpl w:val="63A643F6"/>
    <w:lvl w:ilvl="0" w:tplc="C21EB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65C06"/>
    <w:multiLevelType w:val="hybridMultilevel"/>
    <w:tmpl w:val="4CFE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802D2"/>
    <w:multiLevelType w:val="hybridMultilevel"/>
    <w:tmpl w:val="D0085214"/>
    <w:lvl w:ilvl="0" w:tplc="AEB24D2E">
      <w:start w:val="5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C5558"/>
    <w:multiLevelType w:val="hybridMultilevel"/>
    <w:tmpl w:val="C3064E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FBB7BFB"/>
    <w:multiLevelType w:val="hybridMultilevel"/>
    <w:tmpl w:val="56B49FC8"/>
    <w:lvl w:ilvl="0" w:tplc="78107970">
      <w:start w:val="1"/>
      <w:numFmt w:val="decimal"/>
      <w:lvlText w:val="%1."/>
      <w:lvlJc w:val="left"/>
      <w:pPr>
        <w:ind w:left="142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77612807">
    <w:abstractNumId w:val="42"/>
  </w:num>
  <w:num w:numId="2" w16cid:durableId="1382553525">
    <w:abstractNumId w:val="18"/>
  </w:num>
  <w:num w:numId="3" w16cid:durableId="1035421388">
    <w:abstractNumId w:val="37"/>
  </w:num>
  <w:num w:numId="4" w16cid:durableId="282199395">
    <w:abstractNumId w:val="6"/>
  </w:num>
  <w:num w:numId="5" w16cid:durableId="428819859">
    <w:abstractNumId w:val="15"/>
  </w:num>
  <w:num w:numId="6" w16cid:durableId="1798840789">
    <w:abstractNumId w:val="0"/>
  </w:num>
  <w:num w:numId="7" w16cid:durableId="2094085847">
    <w:abstractNumId w:val="54"/>
  </w:num>
  <w:num w:numId="8" w16cid:durableId="1441954004">
    <w:abstractNumId w:val="44"/>
  </w:num>
  <w:num w:numId="9" w16cid:durableId="2046977337">
    <w:abstractNumId w:val="40"/>
  </w:num>
  <w:num w:numId="10" w16cid:durableId="356078142">
    <w:abstractNumId w:val="28"/>
  </w:num>
  <w:num w:numId="11" w16cid:durableId="2145002408">
    <w:abstractNumId w:val="58"/>
  </w:num>
  <w:num w:numId="12" w16cid:durableId="62067163">
    <w:abstractNumId w:val="24"/>
  </w:num>
  <w:num w:numId="13" w16cid:durableId="1901742695">
    <w:abstractNumId w:val="13"/>
  </w:num>
  <w:num w:numId="14" w16cid:durableId="611664845">
    <w:abstractNumId w:val="56"/>
  </w:num>
  <w:num w:numId="15" w16cid:durableId="936133330">
    <w:abstractNumId w:val="1"/>
  </w:num>
  <w:num w:numId="16" w16cid:durableId="1884906487">
    <w:abstractNumId w:val="17"/>
  </w:num>
  <w:num w:numId="17" w16cid:durableId="915239481">
    <w:abstractNumId w:val="8"/>
  </w:num>
  <w:num w:numId="18" w16cid:durableId="768283308">
    <w:abstractNumId w:val="23"/>
  </w:num>
  <w:num w:numId="19" w16cid:durableId="224993413">
    <w:abstractNumId w:val="36"/>
  </w:num>
  <w:num w:numId="20" w16cid:durableId="1989943718">
    <w:abstractNumId w:val="12"/>
  </w:num>
  <w:num w:numId="21" w16cid:durableId="391739063">
    <w:abstractNumId w:val="46"/>
  </w:num>
  <w:num w:numId="22" w16cid:durableId="903563973">
    <w:abstractNumId w:val="2"/>
  </w:num>
  <w:num w:numId="23" w16cid:durableId="1154494555">
    <w:abstractNumId w:val="4"/>
  </w:num>
  <w:num w:numId="24" w16cid:durableId="1142582532">
    <w:abstractNumId w:val="14"/>
  </w:num>
  <w:num w:numId="25" w16cid:durableId="1860897200">
    <w:abstractNumId w:val="47"/>
  </w:num>
  <w:num w:numId="26" w16cid:durableId="1940525960">
    <w:abstractNumId w:val="55"/>
  </w:num>
  <w:num w:numId="27" w16cid:durableId="895891969">
    <w:abstractNumId w:val="33"/>
  </w:num>
  <w:num w:numId="28" w16cid:durableId="1039816065">
    <w:abstractNumId w:val="35"/>
  </w:num>
  <w:num w:numId="29" w16cid:durableId="480465533">
    <w:abstractNumId w:val="53"/>
  </w:num>
  <w:num w:numId="30" w16cid:durableId="1519928637">
    <w:abstractNumId w:val="10"/>
  </w:num>
  <w:num w:numId="31" w16cid:durableId="1607420643">
    <w:abstractNumId w:val="43"/>
  </w:num>
  <w:num w:numId="32" w16cid:durableId="984511929">
    <w:abstractNumId w:val="22"/>
  </w:num>
  <w:num w:numId="33" w16cid:durableId="381908147">
    <w:abstractNumId w:val="11"/>
  </w:num>
  <w:num w:numId="34" w16cid:durableId="1065642847">
    <w:abstractNumId w:val="39"/>
  </w:num>
  <w:num w:numId="35" w16cid:durableId="1899396390">
    <w:abstractNumId w:val="34"/>
  </w:num>
  <w:num w:numId="36" w16cid:durableId="2112436419">
    <w:abstractNumId w:val="27"/>
  </w:num>
  <w:num w:numId="37" w16cid:durableId="1425687206">
    <w:abstractNumId w:val="30"/>
  </w:num>
  <w:num w:numId="38" w16cid:durableId="1318341032">
    <w:abstractNumId w:val="31"/>
  </w:num>
  <w:num w:numId="39" w16cid:durableId="65150912">
    <w:abstractNumId w:val="5"/>
  </w:num>
  <w:num w:numId="40" w16cid:durableId="1113985379">
    <w:abstractNumId w:val="20"/>
  </w:num>
  <w:num w:numId="41" w16cid:durableId="638270102">
    <w:abstractNumId w:val="45"/>
  </w:num>
  <w:num w:numId="42" w16cid:durableId="167134508">
    <w:abstractNumId w:val="16"/>
  </w:num>
  <w:num w:numId="43" w16cid:durableId="1495754589">
    <w:abstractNumId w:val="51"/>
  </w:num>
  <w:num w:numId="44" w16cid:durableId="161966520">
    <w:abstractNumId w:val="32"/>
  </w:num>
  <w:num w:numId="45" w16cid:durableId="2127890614">
    <w:abstractNumId w:val="26"/>
  </w:num>
  <w:num w:numId="46" w16cid:durableId="1890608511">
    <w:abstractNumId w:val="7"/>
  </w:num>
  <w:num w:numId="47" w16cid:durableId="1950313685">
    <w:abstractNumId w:val="57"/>
  </w:num>
  <w:num w:numId="48" w16cid:durableId="1180200029">
    <w:abstractNumId w:val="9"/>
  </w:num>
  <w:num w:numId="49" w16cid:durableId="813444792">
    <w:abstractNumId w:val="59"/>
  </w:num>
  <w:num w:numId="50" w16cid:durableId="2140217254">
    <w:abstractNumId w:val="48"/>
  </w:num>
  <w:num w:numId="51" w16cid:durableId="73208273">
    <w:abstractNumId w:val="19"/>
  </w:num>
  <w:num w:numId="52" w16cid:durableId="1116829900">
    <w:abstractNumId w:val="3"/>
  </w:num>
  <w:num w:numId="53" w16cid:durableId="574362147">
    <w:abstractNumId w:val="52"/>
  </w:num>
  <w:num w:numId="54" w16cid:durableId="1613509553">
    <w:abstractNumId w:val="41"/>
  </w:num>
  <w:num w:numId="55" w16cid:durableId="1405839364">
    <w:abstractNumId w:val="21"/>
  </w:num>
  <w:num w:numId="56" w16cid:durableId="1812402945">
    <w:abstractNumId w:val="38"/>
  </w:num>
  <w:num w:numId="57" w16cid:durableId="1926378226">
    <w:abstractNumId w:val="29"/>
  </w:num>
  <w:num w:numId="58" w16cid:durableId="2140872688">
    <w:abstractNumId w:val="25"/>
  </w:num>
  <w:num w:numId="59" w16cid:durableId="1219711036">
    <w:abstractNumId w:val="50"/>
  </w:num>
  <w:num w:numId="60" w16cid:durableId="2004048277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37D28"/>
    <w:rsid w:val="000402AC"/>
    <w:rsid w:val="00040CB6"/>
    <w:rsid w:val="00041168"/>
    <w:rsid w:val="000539D2"/>
    <w:rsid w:val="00055CBD"/>
    <w:rsid w:val="0006538F"/>
    <w:rsid w:val="00065566"/>
    <w:rsid w:val="00071E49"/>
    <w:rsid w:val="00075372"/>
    <w:rsid w:val="00076320"/>
    <w:rsid w:val="000769FB"/>
    <w:rsid w:val="000B01F7"/>
    <w:rsid w:val="000D2488"/>
    <w:rsid w:val="000D5192"/>
    <w:rsid w:val="000D7342"/>
    <w:rsid w:val="000E4BEC"/>
    <w:rsid w:val="000F0D6E"/>
    <w:rsid w:val="00100BB9"/>
    <w:rsid w:val="001024E7"/>
    <w:rsid w:val="001101A1"/>
    <w:rsid w:val="00114261"/>
    <w:rsid w:val="00115AF1"/>
    <w:rsid w:val="00122858"/>
    <w:rsid w:val="00124A19"/>
    <w:rsid w:val="001321A7"/>
    <w:rsid w:val="00137931"/>
    <w:rsid w:val="00164D2A"/>
    <w:rsid w:val="0017101E"/>
    <w:rsid w:val="00172B29"/>
    <w:rsid w:val="00174A26"/>
    <w:rsid w:val="00181BBB"/>
    <w:rsid w:val="001915E6"/>
    <w:rsid w:val="00192038"/>
    <w:rsid w:val="00192264"/>
    <w:rsid w:val="001939C7"/>
    <w:rsid w:val="001A14F3"/>
    <w:rsid w:val="001A1D06"/>
    <w:rsid w:val="001A6687"/>
    <w:rsid w:val="001B043B"/>
    <w:rsid w:val="001B0915"/>
    <w:rsid w:val="001C128F"/>
    <w:rsid w:val="001C5CFE"/>
    <w:rsid w:val="001D0F09"/>
    <w:rsid w:val="001D766D"/>
    <w:rsid w:val="001E185B"/>
    <w:rsid w:val="001E19C6"/>
    <w:rsid w:val="001F024E"/>
    <w:rsid w:val="001F0E59"/>
    <w:rsid w:val="001F62BC"/>
    <w:rsid w:val="00204018"/>
    <w:rsid w:val="00204D41"/>
    <w:rsid w:val="0022241D"/>
    <w:rsid w:val="00267E25"/>
    <w:rsid w:val="00273AB9"/>
    <w:rsid w:val="002840B3"/>
    <w:rsid w:val="00296C64"/>
    <w:rsid w:val="00296C7A"/>
    <w:rsid w:val="002B2009"/>
    <w:rsid w:val="002B4D70"/>
    <w:rsid w:val="002C5353"/>
    <w:rsid w:val="002C759E"/>
    <w:rsid w:val="002C7B9B"/>
    <w:rsid w:val="002D34C9"/>
    <w:rsid w:val="002D6E33"/>
    <w:rsid w:val="002F14CE"/>
    <w:rsid w:val="002F1702"/>
    <w:rsid w:val="002F1ED2"/>
    <w:rsid w:val="002F319E"/>
    <w:rsid w:val="002F58C8"/>
    <w:rsid w:val="002F740E"/>
    <w:rsid w:val="00300B4E"/>
    <w:rsid w:val="00304185"/>
    <w:rsid w:val="00306E6A"/>
    <w:rsid w:val="00310362"/>
    <w:rsid w:val="00313456"/>
    <w:rsid w:val="00316ACA"/>
    <w:rsid w:val="00340B39"/>
    <w:rsid w:val="00344941"/>
    <w:rsid w:val="00352FF2"/>
    <w:rsid w:val="00361178"/>
    <w:rsid w:val="003632EC"/>
    <w:rsid w:val="00367447"/>
    <w:rsid w:val="00370ED4"/>
    <w:rsid w:val="00375DF1"/>
    <w:rsid w:val="00377597"/>
    <w:rsid w:val="003779B6"/>
    <w:rsid w:val="00390221"/>
    <w:rsid w:val="00393382"/>
    <w:rsid w:val="003B27FF"/>
    <w:rsid w:val="003C3D48"/>
    <w:rsid w:val="003D5930"/>
    <w:rsid w:val="004007C2"/>
    <w:rsid w:val="00400C8F"/>
    <w:rsid w:val="004040B6"/>
    <w:rsid w:val="00405C69"/>
    <w:rsid w:val="00414D7F"/>
    <w:rsid w:val="00426518"/>
    <w:rsid w:val="00470834"/>
    <w:rsid w:val="00496ED2"/>
    <w:rsid w:val="004A62B8"/>
    <w:rsid w:val="004C759F"/>
    <w:rsid w:val="004D6DFF"/>
    <w:rsid w:val="004E516A"/>
    <w:rsid w:val="004F37C8"/>
    <w:rsid w:val="004F4CF3"/>
    <w:rsid w:val="004F7E5C"/>
    <w:rsid w:val="005053AA"/>
    <w:rsid w:val="00507515"/>
    <w:rsid w:val="0051054F"/>
    <w:rsid w:val="00510F9E"/>
    <w:rsid w:val="005146DD"/>
    <w:rsid w:val="005512CB"/>
    <w:rsid w:val="00555477"/>
    <w:rsid w:val="005567BE"/>
    <w:rsid w:val="005671A7"/>
    <w:rsid w:val="00575B43"/>
    <w:rsid w:val="00575F05"/>
    <w:rsid w:val="00577E1B"/>
    <w:rsid w:val="00582416"/>
    <w:rsid w:val="005866E7"/>
    <w:rsid w:val="0059017B"/>
    <w:rsid w:val="00595590"/>
    <w:rsid w:val="0059666D"/>
    <w:rsid w:val="005A2C83"/>
    <w:rsid w:val="005A41FE"/>
    <w:rsid w:val="005A6406"/>
    <w:rsid w:val="005C40FF"/>
    <w:rsid w:val="005C433A"/>
    <w:rsid w:val="005C6D25"/>
    <w:rsid w:val="005C6D34"/>
    <w:rsid w:val="005C7513"/>
    <w:rsid w:val="005D36D9"/>
    <w:rsid w:val="005D7AFF"/>
    <w:rsid w:val="005E324A"/>
    <w:rsid w:val="005E5796"/>
    <w:rsid w:val="005E7E4E"/>
    <w:rsid w:val="005F6D83"/>
    <w:rsid w:val="00602382"/>
    <w:rsid w:val="00603B9F"/>
    <w:rsid w:val="00604D4E"/>
    <w:rsid w:val="0061389F"/>
    <w:rsid w:val="0061500D"/>
    <w:rsid w:val="0062594A"/>
    <w:rsid w:val="00625F57"/>
    <w:rsid w:val="00630D1E"/>
    <w:rsid w:val="00632C67"/>
    <w:rsid w:val="006365AC"/>
    <w:rsid w:val="0063794A"/>
    <w:rsid w:val="00640DCB"/>
    <w:rsid w:val="00641EAB"/>
    <w:rsid w:val="006479BB"/>
    <w:rsid w:val="006508AF"/>
    <w:rsid w:val="0066077D"/>
    <w:rsid w:val="00675E7E"/>
    <w:rsid w:val="0067732E"/>
    <w:rsid w:val="00677F06"/>
    <w:rsid w:val="00681C86"/>
    <w:rsid w:val="0068231A"/>
    <w:rsid w:val="00692187"/>
    <w:rsid w:val="006964CF"/>
    <w:rsid w:val="006970D6"/>
    <w:rsid w:val="006A1123"/>
    <w:rsid w:val="006A713F"/>
    <w:rsid w:val="006B5D7D"/>
    <w:rsid w:val="006B6785"/>
    <w:rsid w:val="006C13EC"/>
    <w:rsid w:val="006E4A59"/>
    <w:rsid w:val="006E5A9F"/>
    <w:rsid w:val="006F2987"/>
    <w:rsid w:val="006F5692"/>
    <w:rsid w:val="00702846"/>
    <w:rsid w:val="007129C2"/>
    <w:rsid w:val="007147F3"/>
    <w:rsid w:val="00720282"/>
    <w:rsid w:val="00722794"/>
    <w:rsid w:val="00731477"/>
    <w:rsid w:val="00733D3B"/>
    <w:rsid w:val="00737200"/>
    <w:rsid w:val="00744894"/>
    <w:rsid w:val="007560BE"/>
    <w:rsid w:val="00767B15"/>
    <w:rsid w:val="00773273"/>
    <w:rsid w:val="00781536"/>
    <w:rsid w:val="00783448"/>
    <w:rsid w:val="00786495"/>
    <w:rsid w:val="00786CED"/>
    <w:rsid w:val="00797ACD"/>
    <w:rsid w:val="007A0F1C"/>
    <w:rsid w:val="007B30C4"/>
    <w:rsid w:val="007B49FF"/>
    <w:rsid w:val="007C1152"/>
    <w:rsid w:val="007C23F2"/>
    <w:rsid w:val="007D23E8"/>
    <w:rsid w:val="007E0C63"/>
    <w:rsid w:val="007E0E35"/>
    <w:rsid w:val="007E7EF6"/>
    <w:rsid w:val="007F0848"/>
    <w:rsid w:val="007F186D"/>
    <w:rsid w:val="00802612"/>
    <w:rsid w:val="00814AD8"/>
    <w:rsid w:val="008175BC"/>
    <w:rsid w:val="0081768E"/>
    <w:rsid w:val="00824E7E"/>
    <w:rsid w:val="00826716"/>
    <w:rsid w:val="00834ED8"/>
    <w:rsid w:val="008376FA"/>
    <w:rsid w:val="00840ACA"/>
    <w:rsid w:val="00840DCD"/>
    <w:rsid w:val="008420B1"/>
    <w:rsid w:val="00856431"/>
    <w:rsid w:val="00862BDF"/>
    <w:rsid w:val="00863550"/>
    <w:rsid w:val="00864388"/>
    <w:rsid w:val="0086591F"/>
    <w:rsid w:val="008732B6"/>
    <w:rsid w:val="0087483F"/>
    <w:rsid w:val="00874960"/>
    <w:rsid w:val="00874BA5"/>
    <w:rsid w:val="0088407F"/>
    <w:rsid w:val="00893343"/>
    <w:rsid w:val="00893D1D"/>
    <w:rsid w:val="00895F21"/>
    <w:rsid w:val="008D14FA"/>
    <w:rsid w:val="008D453B"/>
    <w:rsid w:val="008E5F35"/>
    <w:rsid w:val="008F26A7"/>
    <w:rsid w:val="008F2974"/>
    <w:rsid w:val="008F3CF4"/>
    <w:rsid w:val="008F5E11"/>
    <w:rsid w:val="008F758F"/>
    <w:rsid w:val="009002DA"/>
    <w:rsid w:val="00904015"/>
    <w:rsid w:val="0090690E"/>
    <w:rsid w:val="00913E82"/>
    <w:rsid w:val="00914F73"/>
    <w:rsid w:val="009163B6"/>
    <w:rsid w:val="00916BCF"/>
    <w:rsid w:val="00922AAA"/>
    <w:rsid w:val="00930C45"/>
    <w:rsid w:val="009331B9"/>
    <w:rsid w:val="00941E2B"/>
    <w:rsid w:val="00944348"/>
    <w:rsid w:val="00954ECA"/>
    <w:rsid w:val="00961C2A"/>
    <w:rsid w:val="00961C9E"/>
    <w:rsid w:val="00973E00"/>
    <w:rsid w:val="00974A2E"/>
    <w:rsid w:val="00976570"/>
    <w:rsid w:val="009769DE"/>
    <w:rsid w:val="0098134E"/>
    <w:rsid w:val="00992DB4"/>
    <w:rsid w:val="009A1DCA"/>
    <w:rsid w:val="009B1007"/>
    <w:rsid w:val="009B54A2"/>
    <w:rsid w:val="009C2C4C"/>
    <w:rsid w:val="009C4A91"/>
    <w:rsid w:val="009C55D9"/>
    <w:rsid w:val="009D1805"/>
    <w:rsid w:val="009D449A"/>
    <w:rsid w:val="009F3FE2"/>
    <w:rsid w:val="009F42A5"/>
    <w:rsid w:val="00A01C35"/>
    <w:rsid w:val="00A07458"/>
    <w:rsid w:val="00A21A27"/>
    <w:rsid w:val="00A222F1"/>
    <w:rsid w:val="00A27784"/>
    <w:rsid w:val="00A30311"/>
    <w:rsid w:val="00A306B2"/>
    <w:rsid w:val="00A41B06"/>
    <w:rsid w:val="00A61923"/>
    <w:rsid w:val="00A75702"/>
    <w:rsid w:val="00A804FD"/>
    <w:rsid w:val="00AA1FDF"/>
    <w:rsid w:val="00AA76C5"/>
    <w:rsid w:val="00AA7808"/>
    <w:rsid w:val="00AB21B0"/>
    <w:rsid w:val="00AC1CF7"/>
    <w:rsid w:val="00AF73B4"/>
    <w:rsid w:val="00B03D83"/>
    <w:rsid w:val="00B06252"/>
    <w:rsid w:val="00B30B3C"/>
    <w:rsid w:val="00B32E42"/>
    <w:rsid w:val="00B468D6"/>
    <w:rsid w:val="00B744D9"/>
    <w:rsid w:val="00B74A6B"/>
    <w:rsid w:val="00B77E78"/>
    <w:rsid w:val="00B86BEA"/>
    <w:rsid w:val="00B86E09"/>
    <w:rsid w:val="00B90885"/>
    <w:rsid w:val="00B93261"/>
    <w:rsid w:val="00B95636"/>
    <w:rsid w:val="00BA0AB8"/>
    <w:rsid w:val="00BC15E1"/>
    <w:rsid w:val="00BC178A"/>
    <w:rsid w:val="00BD1941"/>
    <w:rsid w:val="00BD1A48"/>
    <w:rsid w:val="00BD598B"/>
    <w:rsid w:val="00BF2868"/>
    <w:rsid w:val="00C05CE9"/>
    <w:rsid w:val="00C07251"/>
    <w:rsid w:val="00C11158"/>
    <w:rsid w:val="00C12864"/>
    <w:rsid w:val="00C25CAF"/>
    <w:rsid w:val="00C26C17"/>
    <w:rsid w:val="00C3510E"/>
    <w:rsid w:val="00C422ED"/>
    <w:rsid w:val="00C45C72"/>
    <w:rsid w:val="00C47D69"/>
    <w:rsid w:val="00C508DE"/>
    <w:rsid w:val="00C50F29"/>
    <w:rsid w:val="00C51A62"/>
    <w:rsid w:val="00C55CFB"/>
    <w:rsid w:val="00C8325F"/>
    <w:rsid w:val="00C83F6D"/>
    <w:rsid w:val="00C9494B"/>
    <w:rsid w:val="00C94EF7"/>
    <w:rsid w:val="00CA1486"/>
    <w:rsid w:val="00CA3034"/>
    <w:rsid w:val="00CA4A74"/>
    <w:rsid w:val="00CB3D4C"/>
    <w:rsid w:val="00CC6058"/>
    <w:rsid w:val="00CE16F1"/>
    <w:rsid w:val="00CE20E3"/>
    <w:rsid w:val="00CE356F"/>
    <w:rsid w:val="00CE48BF"/>
    <w:rsid w:val="00CF5BF8"/>
    <w:rsid w:val="00CF6645"/>
    <w:rsid w:val="00D003E0"/>
    <w:rsid w:val="00D02640"/>
    <w:rsid w:val="00D069DD"/>
    <w:rsid w:val="00D10FCF"/>
    <w:rsid w:val="00D27683"/>
    <w:rsid w:val="00D30292"/>
    <w:rsid w:val="00D43B3B"/>
    <w:rsid w:val="00D713E0"/>
    <w:rsid w:val="00D73C80"/>
    <w:rsid w:val="00D809ED"/>
    <w:rsid w:val="00D91126"/>
    <w:rsid w:val="00D91C97"/>
    <w:rsid w:val="00D9596C"/>
    <w:rsid w:val="00D97FA8"/>
    <w:rsid w:val="00DB6B3A"/>
    <w:rsid w:val="00DB6BF1"/>
    <w:rsid w:val="00DB6E25"/>
    <w:rsid w:val="00DC275E"/>
    <w:rsid w:val="00DD39AD"/>
    <w:rsid w:val="00DD6928"/>
    <w:rsid w:val="00DE62F7"/>
    <w:rsid w:val="00DF3350"/>
    <w:rsid w:val="00E01ABC"/>
    <w:rsid w:val="00E07BD2"/>
    <w:rsid w:val="00E222B4"/>
    <w:rsid w:val="00E23FD1"/>
    <w:rsid w:val="00E32105"/>
    <w:rsid w:val="00E34FFD"/>
    <w:rsid w:val="00E47505"/>
    <w:rsid w:val="00E52990"/>
    <w:rsid w:val="00E60761"/>
    <w:rsid w:val="00E7284A"/>
    <w:rsid w:val="00E749A6"/>
    <w:rsid w:val="00E83B98"/>
    <w:rsid w:val="00E92887"/>
    <w:rsid w:val="00E94DF4"/>
    <w:rsid w:val="00EA18D9"/>
    <w:rsid w:val="00EA2577"/>
    <w:rsid w:val="00EA3F38"/>
    <w:rsid w:val="00EB2F6A"/>
    <w:rsid w:val="00EC314E"/>
    <w:rsid w:val="00EC6E39"/>
    <w:rsid w:val="00EC7EC1"/>
    <w:rsid w:val="00ED3F31"/>
    <w:rsid w:val="00EE1648"/>
    <w:rsid w:val="00EE4AD6"/>
    <w:rsid w:val="00F11996"/>
    <w:rsid w:val="00F2240A"/>
    <w:rsid w:val="00F2495E"/>
    <w:rsid w:val="00F34A5A"/>
    <w:rsid w:val="00F43C98"/>
    <w:rsid w:val="00F61513"/>
    <w:rsid w:val="00F65ED3"/>
    <w:rsid w:val="00F66283"/>
    <w:rsid w:val="00F665C2"/>
    <w:rsid w:val="00F72D50"/>
    <w:rsid w:val="00F95F24"/>
    <w:rsid w:val="00F962EB"/>
    <w:rsid w:val="00FA7393"/>
    <w:rsid w:val="00FB582E"/>
    <w:rsid w:val="00FD753B"/>
    <w:rsid w:val="00FD7A1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0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Szczerbaniak ISD PŁ</cp:lastModifiedBy>
  <cp:revision>3</cp:revision>
  <cp:lastPrinted>2022-06-30T11:23:00Z</cp:lastPrinted>
  <dcterms:created xsi:type="dcterms:W3CDTF">2022-09-05T12:18:00Z</dcterms:created>
  <dcterms:modified xsi:type="dcterms:W3CDTF">2022-09-05T12:19:00Z</dcterms:modified>
</cp:coreProperties>
</file>