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E1DC" w14:textId="16C77C33" w:rsidR="00CF11F5" w:rsidRPr="00680E08" w:rsidRDefault="00CF11F5" w:rsidP="00CF11F5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680E08">
        <w:rPr>
          <w:rFonts w:ascii="Times New Roman" w:hAnsi="Times New Roman" w:cs="Times New Roman"/>
          <w:i/>
          <w:iCs/>
          <w:sz w:val="16"/>
          <w:szCs w:val="16"/>
        </w:rPr>
        <w:t>3</w:t>
      </w:r>
    </w:p>
    <w:p w14:paraId="0DA8761D" w14:textId="77777777" w:rsidR="00CF11F5" w:rsidRPr="00680E08" w:rsidRDefault="00CF11F5" w:rsidP="00CF11F5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do Regulaminu przyznawania i wypłacania stypendiów </w:t>
      </w:r>
      <w:r w:rsidRPr="00680E08">
        <w:rPr>
          <w:rFonts w:ascii="Times New Roman" w:hAnsi="Times New Roman" w:cs="Times New Roman"/>
          <w:i/>
          <w:iCs/>
          <w:sz w:val="16"/>
          <w:szCs w:val="16"/>
        </w:rPr>
        <w:br/>
        <w:t xml:space="preserve">dla najlepszych doktorantów zagranicznych oraz doktorantów z Polski </w:t>
      </w:r>
      <w:r w:rsidRPr="00680E08">
        <w:rPr>
          <w:rFonts w:ascii="Times New Roman" w:hAnsi="Times New Roman" w:cs="Times New Roman"/>
          <w:i/>
          <w:iCs/>
          <w:sz w:val="16"/>
          <w:szCs w:val="16"/>
        </w:rPr>
        <w:br/>
        <w:t>realizujących projekty doktorskie we współpracy międzynarodowej  i zmierzających do uzyskania</w:t>
      </w:r>
      <w:r w:rsidRPr="00680E08">
        <w:rPr>
          <w:rFonts w:ascii="Times New Roman" w:hAnsi="Times New Roman" w:cs="Times New Roman"/>
          <w:i/>
          <w:iCs/>
          <w:sz w:val="16"/>
          <w:szCs w:val="16"/>
        </w:rPr>
        <w:br/>
        <w:t xml:space="preserve">joint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degree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lub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double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degree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– w ramach programu STER – Umiędzynarodowienie Szkół Doktorskich w projekcie: Curriculum for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advanced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doctoral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education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&amp;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training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– CADET </w:t>
      </w:r>
      <w:proofErr w:type="spellStart"/>
      <w:r w:rsidRPr="00680E08">
        <w:rPr>
          <w:rFonts w:ascii="Times New Roman" w:hAnsi="Times New Roman" w:cs="Times New Roman"/>
          <w:i/>
          <w:iCs/>
          <w:sz w:val="16"/>
          <w:szCs w:val="16"/>
        </w:rPr>
        <w:t>Academy</w:t>
      </w:r>
      <w:proofErr w:type="spellEnd"/>
      <w:r w:rsidRPr="00680E08">
        <w:rPr>
          <w:rFonts w:ascii="Times New Roman" w:hAnsi="Times New Roman" w:cs="Times New Roman"/>
          <w:i/>
          <w:iCs/>
          <w:sz w:val="16"/>
          <w:szCs w:val="16"/>
        </w:rPr>
        <w:t xml:space="preserve"> of TUL</w:t>
      </w:r>
    </w:p>
    <w:p w14:paraId="12C7EB10" w14:textId="77777777" w:rsidR="00CF11F5" w:rsidRPr="00DB6E25" w:rsidRDefault="00CF11F5" w:rsidP="00CF11F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b/>
          <w:bCs/>
          <w:sz w:val="18"/>
          <w:szCs w:val="18"/>
        </w:rPr>
      </w:pPr>
    </w:p>
    <w:p w14:paraId="1A9184F4" w14:textId="77777777" w:rsidR="00CF11F5" w:rsidRPr="00DB6E25" w:rsidRDefault="00CF11F5" w:rsidP="00CF11F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E25">
        <w:rPr>
          <w:rFonts w:ascii="Times New Roman" w:hAnsi="Times New Roman" w:cs="Times New Roman"/>
          <w:b/>
          <w:bCs/>
          <w:sz w:val="24"/>
          <w:szCs w:val="24"/>
        </w:rPr>
        <w:t>WZÓR WNIOSKU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3210"/>
        <w:gridCol w:w="2882"/>
      </w:tblGrid>
      <w:tr w:rsidR="00CF11F5" w:rsidRPr="00DB6E25" w14:paraId="158C8880" w14:textId="77777777" w:rsidTr="007931FB">
        <w:trPr>
          <w:cantSplit/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A64AB2" w14:textId="77777777" w:rsidR="00CF11F5" w:rsidRPr="00DB6E25" w:rsidRDefault="00CF11F5" w:rsidP="00793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A. DANE DOKTORANTA</w:t>
            </w:r>
          </w:p>
        </w:tc>
      </w:tr>
      <w:tr w:rsidR="00CF11F5" w:rsidRPr="00DB6E25" w14:paraId="2CE8C194" w14:textId="77777777" w:rsidTr="007931FB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5750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7679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CD4B4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0F59FD28" w14:textId="77777777" w:rsidTr="007931FB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097A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NUMER ALBUMU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ECC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3742D378" w14:textId="77777777" w:rsidTr="007931FB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A13B" w14:textId="70ABA3E3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>ROK KSZTAŁCENIA/</w:t>
            </w:r>
            <w:r w:rsidR="00B74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>SEMESTR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302A9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A105F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03811844" w14:textId="77777777" w:rsidTr="007931FB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7CF6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9F18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28D9801D" w14:textId="77777777" w:rsidTr="007931FB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9331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(w domenie PŁ)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1E7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21515DFA" w14:textId="77777777" w:rsidTr="007931FB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14A02B" w14:textId="77777777" w:rsidR="00CF11F5" w:rsidRPr="00DB6E25" w:rsidRDefault="00CF11F5" w:rsidP="007931FB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B. DANE PROMOTORA</w:t>
            </w:r>
          </w:p>
        </w:tc>
      </w:tr>
      <w:tr w:rsidR="00CF11F5" w:rsidRPr="00DB6E25" w14:paraId="61522068" w14:textId="77777777" w:rsidTr="007931FB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F6D1" w14:textId="701A3B0F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STOPNIE/TYTUŁY NAUKOWE </w:t>
            </w:r>
            <w:r w:rsidR="00B74C9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br/>
            </w: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IMIĘ i NAZWISKO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9635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65CD4AF7" w14:textId="77777777" w:rsidTr="007931FB">
        <w:trPr>
          <w:trHeight w:val="513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159E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E17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199F5607" w14:textId="77777777" w:rsidTr="007931FB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FC1D1EE" w14:textId="1D256804" w:rsidR="00CF11F5" w:rsidRPr="00DB6E25" w:rsidRDefault="00CF11F5" w:rsidP="007931F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C. DANE </w:t>
            </w:r>
            <w:r w:rsidR="0052069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WSPÓŁPROMOTORA</w:t>
            </w: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 PROMOTOR</w:t>
            </w:r>
            <w:r w:rsidRPr="00DB6E2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a </w:t>
            </w: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POMOCNICZEGO</w:t>
            </w:r>
            <w:r w:rsidRPr="0051054F">
              <w:rPr>
                <w:rStyle w:val="Odwoanieprzypisudolnego"/>
                <w:rFonts w:ascii="Times New Roman" w:hAnsi="Times New Roman" w:cs="Times New Roman"/>
                <w:b/>
                <w:smallCaps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CF11F5" w:rsidRPr="00DB6E25" w14:paraId="34C3904C" w14:textId="77777777" w:rsidTr="007931FB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17B9" w14:textId="3588DD39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STOPNIE/TYTUŁY NAUKOWE </w:t>
            </w:r>
            <w:r w:rsidR="00B74C9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br/>
            </w: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IMIĘ i NAZWISKO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B21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6FF3708A" w14:textId="77777777" w:rsidTr="007931FB">
        <w:trPr>
          <w:trHeight w:val="495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8F3F" w14:textId="77777777" w:rsidR="00CF11F5" w:rsidRPr="00DB6E25" w:rsidRDefault="00CF11F5" w:rsidP="007931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z w:val="20"/>
                <w:szCs w:val="20"/>
              </w:rPr>
              <w:t>JEDNOSTKA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4358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:rsidRPr="00DB6E25" w14:paraId="25983F71" w14:textId="77777777" w:rsidTr="007931FB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9315BB6" w14:textId="77777777" w:rsidR="00CF11F5" w:rsidRPr="00DB6E25" w:rsidRDefault="00CF11F5" w:rsidP="007931FB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D. ROZPRAWA DOKTORSKA</w:t>
            </w:r>
          </w:p>
        </w:tc>
      </w:tr>
      <w:tr w:rsidR="00CF11F5" w:rsidRPr="00DB6E25" w14:paraId="4522D950" w14:textId="77777777" w:rsidTr="007931FB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A239" w14:textId="6B10B45D" w:rsidR="00CF11F5" w:rsidRPr="00DB6E25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TEMAT ROZPRAWY DOKTORSKIEJ </w:t>
            </w:r>
            <w:r w:rsidRPr="00DB6E25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br/>
              <w:t>(obszar tematyczny)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C2F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97AFE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04CE6" w14:textId="77777777" w:rsidR="00CF11F5" w:rsidRPr="00DB6E25" w:rsidRDefault="00CF11F5" w:rsidP="0079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F5" w14:paraId="6BADD03B" w14:textId="77777777" w:rsidTr="007931FB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B005" w14:textId="77777777" w:rsidR="00CF11F5" w:rsidRPr="0051054F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51054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DYSCYPLINA NAUKOWA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A77B" w14:textId="77777777" w:rsidR="00CF11F5" w:rsidRDefault="00CF11F5" w:rsidP="007931FB">
            <w:pPr>
              <w:rPr>
                <w:sz w:val="20"/>
                <w:szCs w:val="20"/>
              </w:rPr>
            </w:pPr>
          </w:p>
        </w:tc>
      </w:tr>
      <w:tr w:rsidR="00CF11F5" w14:paraId="44E0FD96" w14:textId="77777777" w:rsidTr="007931FB">
        <w:trPr>
          <w:trHeight w:val="5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4A45" w14:textId="77777777" w:rsidR="00CF11F5" w:rsidRPr="0051054F" w:rsidRDefault="00CF11F5" w:rsidP="007931FB">
            <w:pPr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51054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TERMIN ZŁOŻENIA ROZPRAWY DOKTORSKIEJ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DCA8" w14:textId="77777777" w:rsidR="00CF11F5" w:rsidRDefault="00CF11F5" w:rsidP="007931FB">
            <w:pPr>
              <w:rPr>
                <w:sz w:val="20"/>
                <w:szCs w:val="20"/>
              </w:rPr>
            </w:pPr>
          </w:p>
        </w:tc>
      </w:tr>
    </w:tbl>
    <w:p w14:paraId="44AD24A1" w14:textId="77777777" w:rsidR="008D7107" w:rsidRDefault="008D7107" w:rsidP="008D7107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b/>
          <w:bCs/>
          <w:sz w:val="18"/>
          <w:szCs w:val="18"/>
        </w:rPr>
      </w:pPr>
    </w:p>
    <w:p w14:paraId="3EDAB490" w14:textId="3B43D63F" w:rsidR="008D7107" w:rsidRPr="00CF11F5" w:rsidRDefault="008D7107" w:rsidP="00CF11F5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sz w:val="18"/>
          <w:szCs w:val="18"/>
        </w:rPr>
        <w:sectPr w:rsidR="008D7107" w:rsidRPr="00CF11F5" w:rsidSect="00A02FEF">
          <w:headerReference w:type="default" r:id="rId7"/>
          <w:pgSz w:w="11906" w:h="16838"/>
          <w:pgMar w:top="993" w:right="991" w:bottom="1276" w:left="851" w:header="426" w:footer="205" w:gutter="0"/>
          <w:cols w:space="708"/>
        </w:sect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238"/>
        <w:gridCol w:w="1012"/>
        <w:gridCol w:w="2864"/>
        <w:gridCol w:w="1347"/>
        <w:gridCol w:w="65"/>
        <w:gridCol w:w="1680"/>
        <w:gridCol w:w="49"/>
        <w:gridCol w:w="1800"/>
        <w:gridCol w:w="1555"/>
        <w:gridCol w:w="949"/>
      </w:tblGrid>
      <w:tr w:rsidR="008D7107" w:rsidRPr="001B2347" w14:paraId="2DAC890D" w14:textId="77777777" w:rsidTr="008F41F7">
        <w:trPr>
          <w:trHeight w:val="473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4DC5DC" w14:textId="47801F45" w:rsidR="008D7107" w:rsidRPr="001B2347" w:rsidRDefault="008D7107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bookmarkStart w:id="0" w:name="_Hlk83290786"/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lastRenderedPageBreak/>
              <w:t xml:space="preserve">E. </w:t>
            </w:r>
            <w:r w:rsidR="00C52A0C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DOROBEK NAUKOWY</w:t>
            </w:r>
            <w:r w:rsidR="0007573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(maks. 30 pkt)</w:t>
            </w: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br/>
            </w:r>
            <w:r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(NALEŻY PODAĆ TYLKO TE OSIĄGNIĘCIA, KTÓRE DOTYCZĄ OKRESU SPRAWOZDAWCZEGO</w:t>
            </w:r>
            <w:r w:rsidR="00DF66C5"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,</w:t>
            </w:r>
            <w:r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 xml:space="preserve"> TJ. POPRZEDNIEGO ROKU AKADEMICKIEGO</w:t>
            </w:r>
            <w:r w:rsidR="00DF66C5"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,</w:t>
            </w:r>
            <w:r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 xml:space="preserve"> ORAZ KTÓRE DOTYCZĄ TEMATYKI ROZPRAWY DOKTORSKIEJ)</w:t>
            </w:r>
          </w:p>
        </w:tc>
      </w:tr>
      <w:tr w:rsidR="001B2347" w:rsidRPr="001B2347" w14:paraId="02BB4A75" w14:textId="77777777" w:rsidTr="008F41F7">
        <w:trPr>
          <w:trHeight w:val="473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122D8F6" w14:textId="1A854CF8" w:rsidR="001B2347" w:rsidRPr="001B2347" w:rsidRDefault="001B2347">
            <w:pPr>
              <w:keepNext/>
              <w:outlineLvl w:val="1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 KSIĄŻKI I PUBLIKACJE NAUKOWE</w:t>
            </w:r>
          </w:p>
          <w:p w14:paraId="07C09907" w14:textId="784005F1" w:rsidR="008F41F7" w:rsidRPr="008F41F7" w:rsidRDefault="001B2347" w:rsidP="001B2347">
            <w:pPr>
              <w:keepNext/>
              <w:outlineLvl w:val="1"/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NALEŻY PODAĆ TYLKO TE PUBLIKACJE, KTÓRE UKAZAŁY SIĘ JUŻ DRUKIEM W OKRESIE SPRAWOZDAWCZYM, TJ. POPRZEDNIM ROKU AKADEMICKIM, ORAZ TE, KTÓRE ZOSTAŁY OSTATECZNIE ZAAKCEPTOWANE PRZEZ REDAKCJĘ I Z AFILIACJĄ PŁ</w:t>
            </w:r>
            <w:r w:rsidR="008F41F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. (PUBLIKACJAMI NIE SĄ ABSTRAKTY ZAMIESZCZONE W MATERIAŁACH KONFERENCYJNYCH ORAZ ARTYKUŁY POPULARNONAUKOWE, INSTRUKCJE, SKRYPTY I POMOCE DYDAKTYCZNE )</w:t>
            </w:r>
          </w:p>
        </w:tc>
      </w:tr>
      <w:tr w:rsidR="008F41F7" w:rsidRPr="001B2347" w14:paraId="24361633" w14:textId="77777777" w:rsidTr="008F41F7">
        <w:trPr>
          <w:trHeight w:val="499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62424B9" w14:textId="77777777" w:rsidR="008F41F7" w:rsidRPr="001B2347" w:rsidRDefault="008F41F7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smallCaps/>
                <w:sz w:val="16"/>
                <w:szCs w:val="16"/>
              </w:rPr>
              <w:t>LP.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3A1AC39" w14:textId="42384FAC" w:rsidR="008F41F7" w:rsidRPr="001B2347" w:rsidRDefault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2347">
              <w:rPr>
                <w:rFonts w:ascii="Times New Roman" w:hAnsi="Times New Roman" w:cs="Times New Roman"/>
                <w:iCs/>
                <w:sz w:val="16"/>
                <w:szCs w:val="16"/>
              </w:rPr>
              <w:t>AUTOR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/AUTORZY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58B71C" w14:textId="2797B524" w:rsidR="008F41F7" w:rsidRPr="001B2347" w:rsidRDefault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23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TYTUŁ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PUBLIKACJI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DE9AFA" w14:textId="1A1C95CA" w:rsidR="008F41F7" w:rsidRPr="001B2347" w:rsidRDefault="008F41F7" w:rsidP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 DOI/ISSN/ISBN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275940D" w14:textId="464067E5" w:rsidR="008F41F7" w:rsidRPr="001B2347" w:rsidRDefault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23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NAZWA WYDAWNICTWA/ CZASOPISMA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BD7942" w14:textId="711E275A" w:rsidR="008F41F7" w:rsidRPr="008F41F7" w:rsidRDefault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1F7">
              <w:rPr>
                <w:rFonts w:ascii="Times New Roman" w:hAnsi="Times New Roman" w:cs="Times New Roman"/>
                <w:sz w:val="16"/>
                <w:szCs w:val="16"/>
              </w:rPr>
              <w:t>MIEJSCE WYDANIA/</w:t>
            </w:r>
            <w:r w:rsidRPr="008F41F7">
              <w:rPr>
                <w:rFonts w:ascii="Times New Roman" w:hAnsi="Times New Roman" w:cs="Times New Roman"/>
                <w:sz w:val="16"/>
                <w:szCs w:val="16"/>
              </w:rPr>
              <w:br/>
              <w:t>MIESIĄC I ROK WYDANIA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6E1BE34" w14:textId="29B76D1A" w:rsidR="008F41F7" w:rsidRPr="00FA5254" w:rsidRDefault="008F41F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254">
              <w:rPr>
                <w:rFonts w:ascii="Times New Roman" w:hAnsi="Times New Roman" w:cs="Times New Roman"/>
                <w:sz w:val="16"/>
                <w:szCs w:val="16"/>
              </w:rPr>
              <w:t>UDZIAŁ PROCENTOWY</w:t>
            </w:r>
            <w:r w:rsidRPr="00FA52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(dot. </w:t>
            </w:r>
            <w:r w:rsidR="00A53474" w:rsidRPr="00FA525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FA5254">
              <w:rPr>
                <w:rFonts w:ascii="Times New Roman" w:hAnsi="Times New Roman" w:cs="Times New Roman"/>
                <w:sz w:val="16"/>
                <w:szCs w:val="16"/>
              </w:rPr>
              <w:t>oktoranta</w:t>
            </w:r>
            <w:r w:rsidR="00A53474" w:rsidRPr="00FA52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A53474" w:rsidRPr="00FA5254">
              <w:rPr>
                <w:rFonts w:ascii="Times New Roman" w:hAnsi="Times New Roman" w:cs="Times New Roman"/>
                <w:sz w:val="16"/>
                <w:szCs w:val="16"/>
              </w:rPr>
              <w:t>tki</w:t>
            </w:r>
            <w:proofErr w:type="spellEnd"/>
            <w:r w:rsidRPr="00FA52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BB215A5" w14:textId="24CD1EC7" w:rsidR="008F41F7" w:rsidRPr="001B2347" w:rsidRDefault="008F41F7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sz w:val="16"/>
                <w:szCs w:val="16"/>
              </w:rPr>
              <w:t xml:space="preserve">PUNKTY </w:t>
            </w:r>
            <w:proofErr w:type="spellStart"/>
            <w:r w:rsidR="00A53474">
              <w:rPr>
                <w:rFonts w:ascii="Times New Roman" w:hAnsi="Times New Roman" w:cs="Times New Roman"/>
                <w:sz w:val="16"/>
                <w:szCs w:val="16"/>
              </w:rPr>
              <w:t>MEiN</w:t>
            </w:r>
            <w:proofErr w:type="spellEnd"/>
            <w:r w:rsidRPr="001B2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E1603F" w14:textId="09F533CF" w:rsidR="008F41F7" w:rsidRPr="001B2347" w:rsidRDefault="008F41F7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41F7" w:rsidRPr="001B2347" w14:paraId="04306BA6" w14:textId="77777777" w:rsidTr="008F41F7">
        <w:trPr>
          <w:trHeight w:val="36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56AD" w14:textId="77777777" w:rsidR="008F41F7" w:rsidRPr="001B2347" w:rsidRDefault="008F41F7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smallCaps/>
                <w:sz w:val="16"/>
                <w:szCs w:val="16"/>
              </w:rPr>
              <w:t>1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14DF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D89AD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7B939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373" w14:textId="5067FA3C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A7ED5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0AA16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311F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1F7" w:rsidRPr="001B2347" w14:paraId="01322307" w14:textId="77777777" w:rsidTr="008F41F7">
        <w:trPr>
          <w:trHeight w:val="36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7CAC" w14:textId="77777777" w:rsidR="008F41F7" w:rsidRPr="001B2347" w:rsidRDefault="008F41F7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smallCaps/>
                <w:sz w:val="16"/>
                <w:szCs w:val="16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341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0ED7A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2294B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458" w14:textId="79181172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0688F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801B3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342B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1F7" w:rsidRPr="001B2347" w14:paraId="5F3A02A3" w14:textId="77777777" w:rsidTr="00FA5254">
        <w:trPr>
          <w:trHeight w:val="477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E75EAE" w14:textId="313E24FA" w:rsidR="008F41F7" w:rsidRPr="001B2347" w:rsidRDefault="008F41F7" w:rsidP="008F41F7">
            <w:pPr>
              <w:keepNext/>
              <w:outlineLvl w:val="1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</w:t>
            </w: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CZYNNY UDZIAŁ W KONFERENCJACH</w:t>
            </w:r>
          </w:p>
          <w:p w14:paraId="12DDBA1F" w14:textId="67AF1871" w:rsidR="008F41F7" w:rsidRPr="0099772B" w:rsidRDefault="008F41F7" w:rsidP="008F41F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977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KONFERENCJA MUSI CHARAKTERYZOWAĆ SIĘ TEMATYKĄ NAUKOWĄ ORAZ POSIADAĆ AFILIACJĘ UCZELNI WYŻSZEJ, BRANŻOWEJ JEDNOSTKI NAUKOW-BADAWCZEJ LUB TOWARZYSTWA NAUKOWEGO I BYĆ ORGANIZOWANA PRZY UDZIALE KOMITETU NAUKOWEGO</w:t>
            </w:r>
            <w:r w:rsidR="0099772B" w:rsidRPr="009977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r w:rsidR="009977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99772B" w:rsidRPr="009977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JAKO KONFERENCJĘ MIĘDZYNARODOWĄ ROZUMIE SIĘ KONFERENCJĘ ORGANIZOWANĄ POZA GRANICAMI KRAJU LUB ORGANIZOWANĄ W POLSCE, W KTÓREJ MINIMUM 30% CZYNNYCH UCZESTNIKÓW POSIADA AFILIACJĘ ZAGRANICZNYCH INTYTUCJI NAUKOWYCH</w:t>
            </w:r>
            <w:r w:rsidR="009977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F41F7" w:rsidRPr="001B2347" w14:paraId="02FCF370" w14:textId="77777777" w:rsidTr="008F41F7">
        <w:trPr>
          <w:trHeight w:val="477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0038CC6" w14:textId="4FD97FEC" w:rsidR="008F41F7" w:rsidRDefault="008F41F7" w:rsidP="008F41F7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lp.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33C510F" w14:textId="630FFB28" w:rsidR="008F41F7" w:rsidRPr="001B2347" w:rsidRDefault="008F41F7" w:rsidP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KONFERENCJI</w:t>
            </w: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BFE9C94" w14:textId="2039F42B" w:rsidR="008F41F7" w:rsidRPr="001B2347" w:rsidRDefault="008F41F7" w:rsidP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ORGANIZATOR KONFERENCJI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1C9C032" w14:textId="08D5F035" w:rsidR="008F41F7" w:rsidRPr="001B2347" w:rsidRDefault="008F41F7" w:rsidP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I MIEJSCE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88AE194" w14:textId="19816FBB" w:rsidR="008F41F7" w:rsidRPr="001B2347" w:rsidRDefault="008F41F7" w:rsidP="008F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TYTUŁ WYSTĄPIENIA</w:t>
            </w:r>
          </w:p>
        </w:tc>
      </w:tr>
      <w:tr w:rsidR="008F41F7" w:rsidRPr="001B2347" w14:paraId="07F85020" w14:textId="77777777" w:rsidTr="008F41F7">
        <w:trPr>
          <w:trHeight w:val="477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BAF9" w14:textId="660D61C4" w:rsidR="008F41F7" w:rsidRDefault="008F41F7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1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CDFA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2C3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EBD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C54A" w14:textId="77777777" w:rsidR="008F41F7" w:rsidRPr="001B2347" w:rsidRDefault="008F4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520" w:rsidRPr="001B2347" w14:paraId="0ABC31E7" w14:textId="77777777" w:rsidTr="008F41F7">
        <w:trPr>
          <w:cantSplit/>
          <w:trHeight w:val="2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2560D" w14:textId="2BB2259B" w:rsidR="00312520" w:rsidRPr="00312520" w:rsidRDefault="003125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F</w:t>
            </w: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CHARAKTER UMIĘDZYNARODOWIENIA </w:t>
            </w:r>
            <w:r w:rsidR="00A600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ROZPRAWY DOKTORSKIEJ</w:t>
            </w:r>
          </w:p>
        </w:tc>
      </w:tr>
      <w:tr w:rsidR="008D7107" w:rsidRPr="001B2347" w14:paraId="3DF84ACD" w14:textId="77777777" w:rsidTr="008F41F7">
        <w:trPr>
          <w:cantSplit/>
          <w:trHeight w:val="375"/>
          <w:jc w:val="center"/>
        </w:trPr>
        <w:tc>
          <w:tcPr>
            <w:tcW w:w="463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C5088" w14:textId="0619F919" w:rsidR="008D7107" w:rsidRPr="00155E99" w:rsidRDefault="00155E9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</w:t>
            </w:r>
            <w:r w:rsidR="00A53474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  </w:t>
            </w:r>
            <w:r w:rsidR="003E33DA"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Rozprawa doktorska w języku angielskim</w:t>
            </w:r>
            <w:r w:rsidR="003E33DA"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(10 pkt.)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C4A6B04" w14:textId="77777777" w:rsidR="008D7107" w:rsidRPr="001B2347" w:rsidRDefault="003E33DA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TAK/NIE</w:t>
            </w:r>
          </w:p>
        </w:tc>
      </w:tr>
      <w:tr w:rsidR="00155E99" w:rsidRPr="00155E99" w14:paraId="6361B9FF" w14:textId="77777777" w:rsidTr="008F41F7">
        <w:trPr>
          <w:cantSplit/>
          <w:trHeight w:val="375"/>
          <w:jc w:val="center"/>
        </w:trPr>
        <w:tc>
          <w:tcPr>
            <w:tcW w:w="463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3EF80" w14:textId="31585BE8" w:rsidR="00155E99" w:rsidRPr="00155E99" w:rsidRDefault="00155E9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55E99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II </w:t>
            </w:r>
            <w:r w:rsidR="00A53474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</w:t>
            </w:r>
            <w:r w:rsidRPr="00155E99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Promotor / </w:t>
            </w:r>
            <w:proofErr w:type="spellStart"/>
            <w:r w:rsidRPr="00155E99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współpromotor</w:t>
            </w:r>
            <w:proofErr w:type="spellEnd"/>
            <w:r w:rsidRPr="00155E99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/ promotor pomocniczy z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zagranicy (10 pkt.)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57BFB2" w14:textId="040F09AC" w:rsidR="00155E99" w:rsidRPr="00155E99" w:rsidRDefault="00155E9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TAK/NIE</w:t>
            </w:r>
          </w:p>
        </w:tc>
      </w:tr>
      <w:tr w:rsidR="001F0B67" w:rsidRPr="00155E99" w14:paraId="671400E6" w14:textId="77777777" w:rsidTr="00520697">
        <w:trPr>
          <w:cantSplit/>
          <w:trHeight w:val="415"/>
          <w:jc w:val="center"/>
        </w:trPr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1E841" w14:textId="10092517" w:rsidR="001F0B67" w:rsidRPr="00155E99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Funkcja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7411B" w14:textId="4CFF9AB9" w:rsidR="001F0B67" w:rsidRPr="00155E99" w:rsidRDefault="001F0B67" w:rsidP="001F0B6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Imię i nazwisko wraz z tytułem naukowym/stopniem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26EAF" w14:textId="46F51022" w:rsidR="001F0B67" w:rsidRPr="00155E99" w:rsidRDefault="001F0B67" w:rsidP="001F0B6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kraj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67D99B" w14:textId="0101E854" w:rsidR="001F0B67" w:rsidRPr="001B2347" w:rsidRDefault="001F0B67" w:rsidP="001F0B6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Jednostka zatrudnienia</w:t>
            </w:r>
          </w:p>
        </w:tc>
      </w:tr>
      <w:tr w:rsidR="001F0B67" w:rsidRPr="00155E99" w14:paraId="781E9944" w14:textId="77777777" w:rsidTr="00FA5254">
        <w:trPr>
          <w:cantSplit/>
          <w:trHeight w:val="378"/>
          <w:jc w:val="center"/>
        </w:trPr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0F259" w14:textId="0E44635B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PROMOTOR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DCA2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A1B4E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63AE8" w14:textId="14CFA085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1F0B67" w:rsidRPr="00155E99" w14:paraId="03EA72A8" w14:textId="77777777" w:rsidTr="00FA5254">
        <w:trPr>
          <w:cantSplit/>
          <w:trHeight w:val="455"/>
          <w:jc w:val="center"/>
        </w:trPr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57169" w14:textId="606C57B2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WSPÓŁPROMOTOR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DD4D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AF48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A54F8" w14:textId="351ACBE4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1F0B67" w:rsidRPr="00155E99" w14:paraId="4327A89D" w14:textId="77777777" w:rsidTr="00FA5254">
        <w:trPr>
          <w:cantSplit/>
          <w:trHeight w:val="288"/>
          <w:jc w:val="center"/>
        </w:trPr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4EEBA" w14:textId="4BA80FF7" w:rsidR="001F0B67" w:rsidRPr="00155E99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PROMOTOR POMOCNICZY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2CC6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685F" w14:textId="77777777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7AC015" w14:textId="58930BC9" w:rsidR="001F0B67" w:rsidRPr="00B74C9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155E99" w:rsidRPr="00155E99" w14:paraId="40918B0D" w14:textId="77777777" w:rsidTr="008F41F7">
        <w:trPr>
          <w:cantSplit/>
          <w:trHeight w:val="375"/>
          <w:jc w:val="center"/>
        </w:trPr>
        <w:tc>
          <w:tcPr>
            <w:tcW w:w="463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954E5" w14:textId="7C6B9E7A" w:rsidR="00155E99" w:rsidRPr="00155E99" w:rsidRDefault="00155E9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lastRenderedPageBreak/>
              <w:t>III Wspólna realizacja badań z ośrodkiem zagranicznym wraz z rangą ośrodka i charakterem realizacji badań (maks. 10 pkt.)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AA9136" w14:textId="36633D7C" w:rsidR="00155E99" w:rsidRPr="001B2347" w:rsidRDefault="00155E9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TAK/NIE</w:t>
            </w:r>
          </w:p>
        </w:tc>
      </w:tr>
      <w:tr w:rsidR="001F0B67" w:rsidRPr="00155E99" w14:paraId="56F1B356" w14:textId="77777777" w:rsidTr="00FA5254">
        <w:trPr>
          <w:cantSplit/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39B30" w14:textId="4AADFEE8" w:rsidR="001F0B67" w:rsidRPr="001F0B67" w:rsidRDefault="001F0B67" w:rsidP="00155E9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</w:rPr>
            </w:pPr>
            <w:r w:rsidRPr="001F0B67"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</w:rPr>
              <w:t>(szczegółowy opis badań – maksymalnie do 3000 znaków ze spacjami)</w:t>
            </w:r>
          </w:p>
          <w:p w14:paraId="4C1510E9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4B69D08A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7408E8E5" w14:textId="2D86CFF1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27E41B68" w14:textId="74FC29DD" w:rsidR="001572A9" w:rsidRDefault="001572A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08DEEF43" w14:textId="77777777" w:rsidR="001572A9" w:rsidRDefault="001572A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463CB929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46080DD2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2DE13292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2F8AB24E" w14:textId="77777777" w:rsidR="001F0B6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4666204B" w14:textId="335DC63C" w:rsidR="001F0B67" w:rsidRPr="001B2347" w:rsidRDefault="001F0B67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1572A9" w:rsidRPr="00155E99" w14:paraId="715AC886" w14:textId="2A8A4D98" w:rsidTr="008F41F7">
        <w:trPr>
          <w:cantSplit/>
          <w:trHeight w:val="375"/>
          <w:jc w:val="center"/>
        </w:trPr>
        <w:tc>
          <w:tcPr>
            <w:tcW w:w="463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1ABDB" w14:textId="006379A7" w:rsidR="001572A9" w:rsidRPr="005E441B" w:rsidRDefault="001572A9" w:rsidP="00155E9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IV UCZESTNICTWO W PROGRAMIE WSPÓLNEGO DYPLOMOWANIA (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/joint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) (40 pkt.)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CF8395" w14:textId="7F11F956" w:rsidR="001572A9" w:rsidRPr="005E441B" w:rsidRDefault="001572A9" w:rsidP="001572A9">
            <w:pPr>
              <w:spacing w:after="0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TAK/NIE</w:t>
            </w:r>
          </w:p>
        </w:tc>
      </w:tr>
      <w:tr w:rsidR="001572A9" w:rsidRPr="00155E99" w14:paraId="3B8FA935" w14:textId="77777777" w:rsidTr="00FA5254">
        <w:trPr>
          <w:cantSplit/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69D54" w14:textId="2A6C037F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  <w:t xml:space="preserve">(opis programu wspólnego dyplomowania, ze wskazaniem uczelni </w:t>
            </w:r>
          </w:p>
          <w:p w14:paraId="20EA4866" w14:textId="44A9C1A2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3F76317A" w14:textId="3454F60E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3A703DAB" w14:textId="7EFAA701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70E5C20E" w14:textId="77777777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56005C00" w14:textId="77777777" w:rsidR="001572A9" w:rsidRPr="001B2347" w:rsidRDefault="001572A9" w:rsidP="001572A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……………………………………………………….</w:t>
            </w:r>
          </w:p>
          <w:p w14:paraId="66D641DE" w14:textId="31D2B20E" w:rsidR="001572A9" w:rsidRPr="001572A9" w:rsidRDefault="001572A9" w:rsidP="001572A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572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(data i podpis pracownika Centrum Współpracy M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iędzynarodowej</w:t>
            </w:r>
            <w:r w:rsidRPr="001572A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)</w:t>
            </w:r>
          </w:p>
          <w:p w14:paraId="26605DF4" w14:textId="77777777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7A23D2BC" w14:textId="77777777" w:rsid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  <w:shd w:val="clear" w:color="auto" w:fill="E7E6E6" w:themeFill="background2"/>
              </w:rPr>
            </w:pPr>
          </w:p>
          <w:p w14:paraId="0AB4222C" w14:textId="5A012CE2" w:rsidR="001572A9" w:rsidRPr="001572A9" w:rsidRDefault="001572A9" w:rsidP="001572A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5E441B" w:rsidRPr="001B2347" w14:paraId="1A531ADE" w14:textId="77777777" w:rsidTr="008F41F7">
        <w:trPr>
          <w:cantSplit/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22BB2" w14:textId="5F98903D" w:rsidR="005E441B" w:rsidRPr="001B2347" w:rsidRDefault="005E441B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1B234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I. OŚWIADCZENIA KOŃCOWE DOKTORANTA I PROMOTORA</w:t>
            </w:r>
          </w:p>
        </w:tc>
      </w:tr>
      <w:tr w:rsidR="008D7107" w:rsidRPr="001B2347" w14:paraId="638D1914" w14:textId="77777777" w:rsidTr="008F41F7">
        <w:trPr>
          <w:cantSplit/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A69E7" w14:textId="6C22902E" w:rsidR="008D7107" w:rsidRPr="001B2347" w:rsidRDefault="008D710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Mam świadomość potencjalnie ciążącej odpowiedzialności dyscyplinarnej za podanie nieprawdziwych danych zawartych we wniosku oraz za naruszenie przepisów obowiązujących w Uczelni, ISD PŁ oraz wynikających  z ustawy z dnia 20 lipca 2018 r. Prawo o szkolnictwie wyższym i nauce (</w:t>
            </w:r>
            <w:proofErr w:type="spellStart"/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t.j</w:t>
            </w:r>
            <w:proofErr w:type="spellEnd"/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Dz.U. z 202</w:t>
            </w:r>
            <w:r w:rsidR="00CE4D9C"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</w:t>
            </w:r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r. poz.</w:t>
            </w:r>
            <w:r w:rsidR="00CE4D9C"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478</w:t>
            </w:r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z późn.zm.). Zgodność </w:t>
            </w:r>
            <w:r w:rsidR="0079390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ze stanem faktycznym</w:t>
            </w:r>
            <w:r w:rsidRPr="001B23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umieszczonych we wniosku danych potwierdzam własnoręcznym podpisem.</w:t>
            </w:r>
          </w:p>
          <w:p w14:paraId="7095B086" w14:textId="5A0CCA3B" w:rsidR="00CE4D9C" w:rsidRPr="001B2347" w:rsidRDefault="00CE4D9C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……………………………………………………….</w:t>
            </w:r>
          </w:p>
          <w:p w14:paraId="70184253" w14:textId="5A0CCA3B" w:rsidR="008D7107" w:rsidRPr="001B2347" w:rsidRDefault="008D7107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(data i podpis doktoran</w:t>
            </w:r>
            <w:r w:rsidR="00EA765F"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ta</w:t>
            </w: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015B9763" w14:textId="1CD20217" w:rsidR="00CE4D9C" w:rsidRPr="001B2347" w:rsidRDefault="00CE4D9C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A6EC0B" w14:textId="44DD8EA0" w:rsidR="00CE4D9C" w:rsidRPr="001B2347" w:rsidRDefault="00CE4D9C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………………………………….…………………..</w:t>
            </w:r>
          </w:p>
          <w:p w14:paraId="6046D256" w14:textId="0E5CE536" w:rsidR="00CE4D9C" w:rsidRPr="001B2347" w:rsidRDefault="00CE4D9C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347">
              <w:rPr>
                <w:rFonts w:ascii="Times New Roman" w:eastAsia="Calibri" w:hAnsi="Times New Roman" w:cs="Times New Roman"/>
                <w:sz w:val="16"/>
                <w:szCs w:val="16"/>
              </w:rPr>
              <w:t>(data i podpis promotora)</w:t>
            </w:r>
          </w:p>
          <w:p w14:paraId="6DB56914" w14:textId="77777777" w:rsidR="008D7107" w:rsidRPr="001B2347" w:rsidRDefault="008D7107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bookmarkEnd w:id="0"/>
    </w:tbl>
    <w:p w14:paraId="5335EDBC" w14:textId="77777777" w:rsidR="008D7107" w:rsidRDefault="008D7107" w:rsidP="008D7107">
      <w:pPr>
        <w:rPr>
          <w:sz w:val="18"/>
          <w:szCs w:val="18"/>
        </w:rPr>
        <w:sectPr w:rsidR="008D7107" w:rsidSect="00A02FEF">
          <w:pgSz w:w="16838" w:h="11906" w:orient="landscape"/>
          <w:pgMar w:top="1205" w:right="1843" w:bottom="992" w:left="1985" w:header="426" w:footer="204" w:gutter="0"/>
          <w:cols w:space="708"/>
        </w:sectPr>
      </w:pPr>
    </w:p>
    <w:p w14:paraId="56EE25CE" w14:textId="77777777" w:rsidR="008B094B" w:rsidRDefault="00D27DEE"/>
    <w:sectPr w:rsidR="008B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C49A" w14:textId="77777777" w:rsidR="00D27DEE" w:rsidRDefault="00D27DEE" w:rsidP="008D7107">
      <w:pPr>
        <w:spacing w:after="0" w:line="240" w:lineRule="auto"/>
      </w:pPr>
      <w:r>
        <w:separator/>
      </w:r>
    </w:p>
  </w:endnote>
  <w:endnote w:type="continuationSeparator" w:id="0">
    <w:p w14:paraId="5045F3E6" w14:textId="77777777" w:rsidR="00D27DEE" w:rsidRDefault="00D27DEE" w:rsidP="008D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0B70" w14:textId="77777777" w:rsidR="00D27DEE" w:rsidRDefault="00D27DEE" w:rsidP="008D7107">
      <w:pPr>
        <w:spacing w:after="0" w:line="240" w:lineRule="auto"/>
      </w:pPr>
      <w:r>
        <w:separator/>
      </w:r>
    </w:p>
  </w:footnote>
  <w:footnote w:type="continuationSeparator" w:id="0">
    <w:p w14:paraId="0B21EF56" w14:textId="77777777" w:rsidR="00D27DEE" w:rsidRDefault="00D27DEE" w:rsidP="008D7107">
      <w:pPr>
        <w:spacing w:after="0" w:line="240" w:lineRule="auto"/>
      </w:pPr>
      <w:r>
        <w:continuationSeparator/>
      </w:r>
    </w:p>
  </w:footnote>
  <w:footnote w:id="1">
    <w:p w14:paraId="066D3432" w14:textId="77777777" w:rsidR="00CF11F5" w:rsidRPr="0051054F" w:rsidRDefault="00CF11F5" w:rsidP="00CF11F5">
      <w:pPr>
        <w:pStyle w:val="Tekstprzypisudolnego"/>
        <w:rPr>
          <w:rFonts w:ascii="Times New Roman" w:hAnsi="Times New Roman" w:cs="Times New Roman"/>
          <w:i/>
          <w:iCs/>
          <w:lang w:val="pl-PL"/>
        </w:rPr>
      </w:pPr>
      <w:r w:rsidRPr="0051054F">
        <w:rPr>
          <w:rStyle w:val="Odwoanieprzypisudolnego"/>
          <w:rFonts w:ascii="Times New Roman" w:hAnsi="Times New Roman" w:cs="Times New Roman"/>
          <w:i/>
          <w:iCs/>
        </w:rPr>
        <w:sym w:font="Symbol" w:char="F02A"/>
      </w:r>
      <w:r w:rsidRPr="0051054F">
        <w:rPr>
          <w:rFonts w:ascii="Times New Roman" w:hAnsi="Times New Roman" w:cs="Times New Roman"/>
          <w:i/>
          <w:iCs/>
        </w:rPr>
        <w:t xml:space="preserve"> </w:t>
      </w:r>
      <w:r w:rsidRPr="0051054F">
        <w:rPr>
          <w:rFonts w:ascii="Times New Roman" w:hAnsi="Times New Roman" w:cs="Times New Roman"/>
          <w:i/>
          <w:iCs/>
          <w:lang w:val="pl-P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7058" w14:textId="04E33FF5" w:rsidR="00A02FEF" w:rsidRDefault="00A02FEF">
    <w:pPr>
      <w:pStyle w:val="Nagwek"/>
    </w:pPr>
    <w:r>
      <w:rPr>
        <w:noProof/>
      </w:rPr>
      <w:drawing>
        <wp:inline distT="0" distB="0" distL="0" distR="0" wp14:anchorId="3033B933" wp14:editId="748AFB25">
          <wp:extent cx="3130261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02" cy="38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340"/>
    <w:multiLevelType w:val="hybridMultilevel"/>
    <w:tmpl w:val="D1D43448"/>
    <w:lvl w:ilvl="0" w:tplc="4CCC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796"/>
    <w:multiLevelType w:val="hybridMultilevel"/>
    <w:tmpl w:val="88E42242"/>
    <w:lvl w:ilvl="0" w:tplc="F112E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E99"/>
    <w:multiLevelType w:val="multilevel"/>
    <w:tmpl w:val="A8C06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00796D"/>
    <w:rsid w:val="00075737"/>
    <w:rsid w:val="001004D2"/>
    <w:rsid w:val="0011762E"/>
    <w:rsid w:val="00155E99"/>
    <w:rsid w:val="001572A9"/>
    <w:rsid w:val="001B2347"/>
    <w:rsid w:val="001F0B67"/>
    <w:rsid w:val="00312520"/>
    <w:rsid w:val="00343680"/>
    <w:rsid w:val="00353583"/>
    <w:rsid w:val="003D4CE8"/>
    <w:rsid w:val="003E33DA"/>
    <w:rsid w:val="00437828"/>
    <w:rsid w:val="004E2A16"/>
    <w:rsid w:val="004F26B6"/>
    <w:rsid w:val="004F47B7"/>
    <w:rsid w:val="00520697"/>
    <w:rsid w:val="00576907"/>
    <w:rsid w:val="005E441B"/>
    <w:rsid w:val="00680E08"/>
    <w:rsid w:val="00793907"/>
    <w:rsid w:val="00864D95"/>
    <w:rsid w:val="008D7107"/>
    <w:rsid w:val="008F41F7"/>
    <w:rsid w:val="009541B8"/>
    <w:rsid w:val="0099772B"/>
    <w:rsid w:val="00A02FEF"/>
    <w:rsid w:val="00A53474"/>
    <w:rsid w:val="00A60030"/>
    <w:rsid w:val="00AE4131"/>
    <w:rsid w:val="00B74C97"/>
    <w:rsid w:val="00B9035A"/>
    <w:rsid w:val="00C52A0C"/>
    <w:rsid w:val="00C53015"/>
    <w:rsid w:val="00CE4D9C"/>
    <w:rsid w:val="00CF11F5"/>
    <w:rsid w:val="00D27DEE"/>
    <w:rsid w:val="00DE651E"/>
    <w:rsid w:val="00DF66C5"/>
    <w:rsid w:val="00E12DC9"/>
    <w:rsid w:val="00EA765F"/>
    <w:rsid w:val="00EC677F"/>
    <w:rsid w:val="00F43EE6"/>
    <w:rsid w:val="00F64C69"/>
    <w:rsid w:val="00F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2110"/>
  <w15:chartTrackingRefBased/>
  <w15:docId w15:val="{652927AF-46E7-4A14-8F6F-5350915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uiPriority w:val="99"/>
    <w:semiHidden/>
    <w:unhideWhenUsed/>
    <w:rsid w:val="008D7107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07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8D7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41B8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3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3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EF"/>
  </w:style>
  <w:style w:type="paragraph" w:styleId="Stopka">
    <w:name w:val="footer"/>
    <w:basedOn w:val="Normalny"/>
    <w:link w:val="StopkaZnak"/>
    <w:uiPriority w:val="99"/>
    <w:unhideWhenUsed/>
    <w:rsid w:val="00A0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EF"/>
  </w:style>
  <w:style w:type="paragraph" w:styleId="Poprawka">
    <w:name w:val="Revision"/>
    <w:hidden/>
    <w:uiPriority w:val="99"/>
    <w:semiHidden/>
    <w:rsid w:val="00B7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Szczerbaniak ISD PŁ</cp:lastModifiedBy>
  <cp:revision>21</cp:revision>
  <cp:lastPrinted>2022-01-28T11:00:00Z</cp:lastPrinted>
  <dcterms:created xsi:type="dcterms:W3CDTF">2021-06-13T16:12:00Z</dcterms:created>
  <dcterms:modified xsi:type="dcterms:W3CDTF">2022-01-28T11:01:00Z</dcterms:modified>
</cp:coreProperties>
</file>